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B25" w:rsidRDefault="00E02B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уваги абітурієнтів. Військова освіта!</w:t>
      </w:r>
    </w:p>
    <w:p w:rsidR="00E02B25" w:rsidRDefault="00E02B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Новоайдарським районним військовим комісаріатом оголошується відбір кандидатів до вступу у вищі військові навчальні заклади та військові навчальні підрозділи вищих навчальних закладів (далі ВВНЗ та ВНП ВНЗ).</w:t>
      </w:r>
    </w:p>
    <w:p w:rsidR="00E02B25" w:rsidRDefault="00E02B25">
      <w:pPr>
        <w:pStyle w:val="2"/>
        <w:ind w:firstLine="708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</w:rPr>
        <w:t xml:space="preserve">На навчання приймаються громадяни України за власним бажанням, які закінчили загальноосвітні навчальні заклади та придатні до військової служби за станом здоров’я і віком від 17 до 21 року, в тому числі ті, яким 17 років виповнюється в рік зарахування на навчання. Також, особи жіночої статі приймаються до ВВНЗ з переліком посад офіцерського складу, на які можуть призначатись жінки на відповідні спеціальності підготовки. </w:t>
      </w:r>
    </w:p>
    <w:p w:rsidR="00E02B25" w:rsidRDefault="008C5564">
      <w:pPr>
        <w:spacing w:after="0" w:line="360" w:lineRule="atLeas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4619625" cy="2771775"/>
            <wp:effectExtent l="0" t="0" r="9525" b="9525"/>
            <wp:docPr id="4" name="Рисунок 1" descr="https://slavdelo.dn.ua/wp-content/uploads/2018/02/ucheba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lavdelo.dn.ua/wp-content/uploads/2018/02/ucheba-1024x57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02B25" w:rsidRDefault="00E02B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Випускники ВВНЗ та ВНП ВНЗ отримують вищу військово-спеціальну освіту, диплом державного зразка про повну (або базову) вищу освіту та відповідну кваліфікацію, стрімка кар'єра, </w:t>
      </w:r>
      <w:r>
        <w:rPr>
          <w:rFonts w:ascii="Times New Roman" w:hAnsi="Times New Roman" w:cs="Times New Roman"/>
          <w:sz w:val="28"/>
          <w:szCs w:val="28"/>
          <w:lang w:val="uk-UA"/>
        </w:rPr>
        <w:t>гарантоване працевлаштування, забезпечення службовим житлом та європейський рівень заробітної плати.</w:t>
      </w:r>
    </w:p>
    <w:p w:rsidR="00E02B25" w:rsidRDefault="00E02B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Термін підготовки: офіцерів командного фаху - 4 роки, офіцерів інженерного та гуманітарного фахів - 5 років.</w:t>
      </w:r>
    </w:p>
    <w:p w:rsidR="00E02B25" w:rsidRDefault="00E02B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всім питанням щодо вступу у ВВНЗ, ознайомлення з повним переліком навчальних закладів та умовами вступу у 2019 році звертатись до Новоайдарського районного військового комісаріату за адресою:                       смт. Новоайдар, вул. Айдарська, буд. 2 або за тел. 9-43-47, 0956536241, 0959248518.</w:t>
      </w:r>
    </w:p>
    <w:p w:rsidR="00E02B25" w:rsidRDefault="00E02B2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02B25" w:rsidRDefault="00E02B2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02B25" w:rsidRDefault="00E02B2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sectPr w:rsidR="00E02B25" w:rsidSect="00E0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25"/>
    <w:rsid w:val="008C5564"/>
    <w:rsid w:val="00E0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FD835A-D40F-4A4B-95B0-D1D85FD1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200" w:line="276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pPr>
      <w:spacing w:after="0" w:line="240" w:lineRule="auto"/>
      <w:jc w:val="both"/>
    </w:pPr>
    <w:rPr>
      <w:b/>
      <w:bCs/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РВК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2019-01-09T12:10:00Z</cp:lastPrinted>
  <dcterms:created xsi:type="dcterms:W3CDTF">2019-01-10T09:35:00Z</dcterms:created>
  <dcterms:modified xsi:type="dcterms:W3CDTF">2019-01-10T09:35:00Z</dcterms:modified>
</cp:coreProperties>
</file>