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CD" w:rsidRDefault="00695FEB" w:rsidP="002F29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915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Всеукраїнський громадський центр «Волонтер» за підтримки ПРООН в межах проекту «Менеджмент волонтерських </w:t>
      </w:r>
      <w:r w:rsidR="002F2915" w:rsidRPr="002F2915">
        <w:rPr>
          <w:rFonts w:ascii="Times New Roman" w:hAnsi="Times New Roman" w:cs="Times New Roman"/>
          <w:sz w:val="28"/>
          <w:szCs w:val="28"/>
          <w:lang w:val="uk-UA"/>
        </w:rPr>
        <w:t xml:space="preserve">програм: професійний підхід до мобілізації внутрішніх ресурсів громади» оголошує конкурсний відбір на навчання координаторів та </w:t>
      </w:r>
      <w:proofErr w:type="spellStart"/>
      <w:r w:rsidR="002F2915" w:rsidRPr="002F2915">
        <w:rPr>
          <w:rFonts w:ascii="Times New Roman" w:hAnsi="Times New Roman" w:cs="Times New Roman"/>
          <w:sz w:val="28"/>
          <w:szCs w:val="28"/>
          <w:lang w:val="uk-UA"/>
        </w:rPr>
        <w:t>координаторок</w:t>
      </w:r>
      <w:proofErr w:type="spellEnd"/>
      <w:r w:rsidR="002F2915" w:rsidRPr="002F2915">
        <w:rPr>
          <w:rFonts w:ascii="Times New Roman" w:hAnsi="Times New Roman" w:cs="Times New Roman"/>
          <w:sz w:val="28"/>
          <w:szCs w:val="28"/>
          <w:lang w:val="uk-UA"/>
        </w:rPr>
        <w:t xml:space="preserve"> волонтерських про</w:t>
      </w:r>
      <w:r w:rsidR="003329B6">
        <w:rPr>
          <w:rFonts w:ascii="Times New Roman" w:hAnsi="Times New Roman" w:cs="Times New Roman"/>
          <w:sz w:val="28"/>
          <w:szCs w:val="28"/>
          <w:lang w:val="uk-UA"/>
        </w:rPr>
        <w:t>грам з Донецької та Луганської о</w:t>
      </w:r>
      <w:r w:rsidR="002F2915" w:rsidRPr="002F2915">
        <w:rPr>
          <w:rFonts w:ascii="Times New Roman" w:hAnsi="Times New Roman" w:cs="Times New Roman"/>
          <w:sz w:val="28"/>
          <w:szCs w:val="28"/>
          <w:lang w:val="uk-UA"/>
        </w:rPr>
        <w:t>бластей.</w:t>
      </w:r>
    </w:p>
    <w:p w:rsidR="002F2915" w:rsidRDefault="002F2915" w:rsidP="002F29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проекту є підготовка та супровід </w:t>
      </w:r>
      <w:r w:rsidR="00706821">
        <w:rPr>
          <w:rFonts w:ascii="Times New Roman" w:hAnsi="Times New Roman" w:cs="Times New Roman"/>
          <w:sz w:val="28"/>
          <w:szCs w:val="28"/>
          <w:lang w:val="uk-UA"/>
        </w:rPr>
        <w:t>координаторів, які започаткують волонтерські програми на базі своїх організацій, створюватимуть та підтримуватимуть волонтерські ініціативи, забезпечать належний супровід та сталість діяльності волонтерів у своїх громадах.</w:t>
      </w:r>
    </w:p>
    <w:p w:rsidR="006428EE" w:rsidRDefault="006428EE" w:rsidP="002F29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межах діяльності координаторів волонтерських програм передбачається:</w:t>
      </w:r>
    </w:p>
    <w:p w:rsidR="006428EE" w:rsidRDefault="006428EE" w:rsidP="00642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відібраних на конкурсній основі учасників та учасниць у навчанні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та, за можливості, очно) координаторів волонтерських програм (червень-липень 2020).</w:t>
      </w:r>
    </w:p>
    <w:p w:rsidR="006428EE" w:rsidRDefault="006428EE" w:rsidP="00642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навченими координаторами волонтерських програм та залучення до них волонтерів (з липня 2020).</w:t>
      </w:r>
    </w:p>
    <w:p w:rsidR="006428EE" w:rsidRDefault="006428EE" w:rsidP="00642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 координаторами спільно з волонтерами ініціатив у своїх громадах; відбір найкращих ініціатив з метою отримання фінансової підтримки з боку ПРООН для забезпечення успішної реалізації на місцях ( липень-листопад 2020).</w:t>
      </w:r>
    </w:p>
    <w:p w:rsidR="006428EE" w:rsidRDefault="006428EE" w:rsidP="00642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координаторів у навчальних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супервізіях</w:t>
      </w:r>
      <w:proofErr w:type="spellEnd"/>
      <w:r w:rsidR="003329B6">
        <w:rPr>
          <w:rFonts w:ascii="Times New Roman" w:hAnsi="Times New Roman" w:cs="Times New Roman"/>
          <w:sz w:val="28"/>
          <w:szCs w:val="28"/>
          <w:lang w:val="uk-UA"/>
        </w:rPr>
        <w:t>, з метою обговорення успіхів та перешкод в організації волонтерських програм, отримання додаткових інструментів ефективного менеджменту волонтерів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(листопад2020- січень 2021).</w:t>
      </w:r>
    </w:p>
    <w:p w:rsidR="006428EE" w:rsidRDefault="006428EE" w:rsidP="006428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 координаторів та найактивніших волонтерів у фінальному форумі щодо результатів реалізації волонтерських програм у громадах областей (березень 2021).</w:t>
      </w:r>
    </w:p>
    <w:p w:rsidR="006428EE" w:rsidRDefault="006428EE" w:rsidP="006428EE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CE3" w:rsidRDefault="00A57CE3" w:rsidP="003329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участі у конкурсі на навчання запрошуються зацікавлені особи.</w:t>
      </w:r>
    </w:p>
    <w:p w:rsidR="00A57CE3" w:rsidRDefault="00A57CE3" w:rsidP="003329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Заявки приймаються за посиланням: </w:t>
      </w:r>
      <w:hyperlink r:id="rId5" w:history="1">
        <w:r w:rsidR="00833D49" w:rsidRPr="00833D49">
          <w:rPr>
            <w:rStyle w:val="a4"/>
            <w:sz w:val="24"/>
            <w:szCs w:val="24"/>
          </w:rPr>
          <w:t>https://forms.gle/jeip5MP6JPzfFfW58</w:t>
        </w:r>
      </w:hyperlink>
      <w:r w:rsidRPr="00833D4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кінцевий термін подання заявок – 10 червня 2020.</w:t>
      </w:r>
    </w:p>
    <w:p w:rsidR="00A57CE3" w:rsidRDefault="00A57CE3" w:rsidP="003329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отримання посилання на електронну пошту, а також з додаткових пит</w:t>
      </w:r>
      <w:r w:rsidR="00461472">
        <w:rPr>
          <w:rFonts w:ascii="Times New Roman" w:hAnsi="Times New Roman" w:cs="Times New Roman"/>
          <w:sz w:val="28"/>
          <w:szCs w:val="28"/>
          <w:lang w:val="uk-UA"/>
        </w:rPr>
        <w:t xml:space="preserve">ань, контактувати з </w:t>
      </w:r>
      <w:proofErr w:type="spellStart"/>
      <w:r w:rsidR="00461472">
        <w:rPr>
          <w:rFonts w:ascii="Times New Roman" w:hAnsi="Times New Roman" w:cs="Times New Roman"/>
          <w:sz w:val="28"/>
          <w:szCs w:val="28"/>
          <w:lang w:val="uk-UA"/>
        </w:rPr>
        <w:t>координатор</w:t>
      </w:r>
      <w:r>
        <w:rPr>
          <w:rFonts w:ascii="Times New Roman" w:hAnsi="Times New Roman" w:cs="Times New Roman"/>
          <w:sz w:val="28"/>
          <w:szCs w:val="28"/>
          <w:lang w:val="uk-UA"/>
        </w:rPr>
        <w:t>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Катериною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915" w:rsidRPr="00695FEB" w:rsidRDefault="002F2915">
      <w:pPr>
        <w:jc w:val="both"/>
        <w:rPr>
          <w:lang w:val="uk-UA"/>
        </w:rPr>
      </w:pPr>
    </w:p>
    <w:sectPr w:rsidR="002F2915" w:rsidRPr="00695FEB" w:rsidSect="00E5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45EB"/>
    <w:multiLevelType w:val="hybridMultilevel"/>
    <w:tmpl w:val="A3E057C4"/>
    <w:lvl w:ilvl="0" w:tplc="AEE2C2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EB"/>
    <w:rsid w:val="002639DC"/>
    <w:rsid w:val="002C6F02"/>
    <w:rsid w:val="002F2915"/>
    <w:rsid w:val="003329B6"/>
    <w:rsid w:val="00461472"/>
    <w:rsid w:val="006428EE"/>
    <w:rsid w:val="00695FEB"/>
    <w:rsid w:val="00706821"/>
    <w:rsid w:val="00833D49"/>
    <w:rsid w:val="00966824"/>
    <w:rsid w:val="00A57CE3"/>
    <w:rsid w:val="00B52622"/>
    <w:rsid w:val="00E5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3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eip5MP6JPzfFfW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Edarp</dc:creator>
  <cp:keywords/>
  <dc:description/>
  <cp:lastModifiedBy>Edarp</cp:lastModifiedBy>
  <cp:revision>9</cp:revision>
  <dcterms:created xsi:type="dcterms:W3CDTF">2020-06-01T07:15:00Z</dcterms:created>
  <dcterms:modified xsi:type="dcterms:W3CDTF">2020-06-01T10:28:00Z</dcterms:modified>
</cp:coreProperties>
</file>