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691" w:rsidRPr="009134B6" w:rsidRDefault="00577691" w:rsidP="00577691">
      <w:pPr>
        <w:pStyle w:val="docdata"/>
        <w:spacing w:before="0" w:beforeAutospacing="0" w:after="160" w:afterAutospacing="0" w:line="256" w:lineRule="auto"/>
        <w:jc w:val="center"/>
        <w:rPr>
          <w:lang w:val="uk-UA"/>
        </w:rPr>
      </w:pPr>
      <w:r w:rsidRPr="009134B6">
        <w:rPr>
          <w:color w:val="00000A"/>
          <w:sz w:val="28"/>
          <w:szCs w:val="28"/>
          <w:lang w:val="uk-UA"/>
        </w:rPr>
        <w:t>Шановні громадяни! НЕ ПРОВОКУЙТЕ ПОЖЕЖІ В ЕКОСИСТЕМАХ!</w:t>
      </w:r>
    </w:p>
    <w:p w:rsidR="00577691" w:rsidRPr="009134B6" w:rsidRDefault="00577691" w:rsidP="00577691">
      <w:pPr>
        <w:pStyle w:val="a8"/>
        <w:shd w:val="clear" w:color="auto" w:fill="FFFFFF"/>
        <w:spacing w:before="0" w:beforeAutospacing="0" w:after="0" w:afterAutospacing="0"/>
        <w:ind w:firstLine="624"/>
        <w:jc w:val="both"/>
        <w:rPr>
          <w:lang w:val="uk-UA"/>
        </w:rPr>
      </w:pPr>
      <w:r w:rsidRPr="009134B6">
        <w:rPr>
          <w:color w:val="00000A"/>
          <w:lang w:val="uk-UA"/>
        </w:rPr>
        <w:t> </w:t>
      </w:r>
      <w:r w:rsidRPr="009134B6">
        <w:rPr>
          <w:color w:val="000000"/>
          <w:sz w:val="28"/>
          <w:szCs w:val="28"/>
          <w:lang w:val="uk-UA"/>
        </w:rPr>
        <w:t>На території Новоайдарського району сталася страшна масштабна лісова пожежа яка триває вже 8 добу. Внаслідок пожежі вогнем знищено 24 та пошкоджено 35 житлових будинків в с. Смолянинове</w:t>
      </w:r>
      <w:bookmarkStart w:id="0" w:name="_GoBack"/>
      <w:bookmarkEnd w:id="0"/>
      <w:r w:rsidRPr="009134B6">
        <w:rPr>
          <w:color w:val="000000"/>
          <w:sz w:val="28"/>
          <w:szCs w:val="28"/>
          <w:lang w:val="uk-UA"/>
        </w:rPr>
        <w:t xml:space="preserve"> та знищено 80 дачних будинків кооперативу “Вовче озеро”. Внаслідок пожежі підтверджено загибель 5 осіб та 114 осіб постраждало (з них 15 дітей) було госпіталізовано. Орієнтовна площа пройдена  вогнем склала  близько 5 тис. га.</w:t>
      </w:r>
    </w:p>
    <w:p w:rsidR="00577691" w:rsidRPr="009134B6" w:rsidRDefault="00577691" w:rsidP="00577691">
      <w:pPr>
        <w:pStyle w:val="a8"/>
        <w:spacing w:before="0" w:beforeAutospacing="0" w:after="160" w:afterAutospacing="0" w:line="256" w:lineRule="auto"/>
        <w:jc w:val="both"/>
        <w:rPr>
          <w:lang w:val="uk-UA"/>
        </w:rPr>
      </w:pPr>
      <w:r w:rsidRPr="009134B6">
        <w:rPr>
          <w:color w:val="00000A"/>
          <w:sz w:val="28"/>
          <w:szCs w:val="28"/>
          <w:lang w:val="uk-UA"/>
        </w:rPr>
        <w:t>      Пожежі можуть виникати в спеку та при посухах від ударів блискавки, необережного поводження з вогнем, очищення поверхні землі випалюванням сухої трави та з інших причин. Вони можуть викликати ураження людей та тварин, спалах будівель в населених пунктах, дерев’яних мостів, дерев’яних стовпів ліній електромереж та зв’язку, складів нафтопродуктів та інших матеріалів, що горять. </w:t>
      </w:r>
    </w:p>
    <w:p w:rsidR="0032470D" w:rsidRPr="009134B6" w:rsidRDefault="00577691" w:rsidP="00577691">
      <w:pPr>
        <w:pStyle w:val="a8"/>
        <w:spacing w:before="0" w:beforeAutospacing="0" w:after="160" w:afterAutospacing="0" w:line="256" w:lineRule="auto"/>
        <w:jc w:val="both"/>
        <w:rPr>
          <w:lang w:val="uk-UA"/>
        </w:rPr>
      </w:pPr>
      <w:r w:rsidRPr="009134B6">
        <w:rPr>
          <w:color w:val="00000A"/>
          <w:sz w:val="28"/>
          <w:szCs w:val="28"/>
          <w:lang w:val="uk-UA"/>
        </w:rPr>
        <w:t>              І щоб цього не сталося зверніть увагу на ці елементарні правила:</w:t>
      </w:r>
    </w:p>
    <w:p w:rsidR="0032470D" w:rsidRPr="0032470D" w:rsidRDefault="009134B6" w:rsidP="0032470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9A147A9" wp14:editId="2B46E86D">
            <wp:simplePos x="0" y="0"/>
            <wp:positionH relativeFrom="margin">
              <wp:align>right</wp:align>
            </wp:positionH>
            <wp:positionV relativeFrom="paragraph">
              <wp:posOffset>210820</wp:posOffset>
            </wp:positionV>
            <wp:extent cx="5930265" cy="4191000"/>
            <wp:effectExtent l="0" t="0" r="0" b="0"/>
            <wp:wrapTopAndBottom/>
            <wp:docPr id="2" name="Рисунок 2" descr="C:\Users\User\Desktop\Пожеж еко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ожеж еко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470D" w:rsidRDefault="0032470D" w:rsidP="0032470D">
      <w:pPr>
        <w:rPr>
          <w:rFonts w:ascii="Times New Roman" w:hAnsi="Times New Roman" w:cs="Times New Roman"/>
          <w:sz w:val="28"/>
          <w:szCs w:val="28"/>
        </w:rPr>
      </w:pPr>
    </w:p>
    <w:p w:rsidR="00CF1305" w:rsidRDefault="0032470D" w:rsidP="0032470D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2470D" w:rsidRDefault="0032470D" w:rsidP="0032470D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</w:p>
    <w:p w:rsidR="0032470D" w:rsidRDefault="0032470D" w:rsidP="0032470D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</w:p>
    <w:p w:rsidR="0032470D" w:rsidRDefault="0032470D" w:rsidP="0032470D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</w:p>
    <w:p w:rsidR="0032470D" w:rsidRDefault="0032470D" w:rsidP="0032470D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</w:p>
    <w:p w:rsidR="0032470D" w:rsidRDefault="0032470D" w:rsidP="0032470D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</w:p>
    <w:p w:rsidR="0032470D" w:rsidRDefault="0032470D" w:rsidP="0032470D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</w:p>
    <w:p w:rsidR="0032470D" w:rsidRDefault="0032470D" w:rsidP="0032470D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</w:p>
    <w:p w:rsidR="0032470D" w:rsidRDefault="0032470D" w:rsidP="0032470D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</w:p>
    <w:p w:rsidR="0032470D" w:rsidRDefault="0032470D" w:rsidP="0032470D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</w:p>
    <w:p w:rsidR="0032470D" w:rsidRDefault="0032470D" w:rsidP="0032470D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</w:p>
    <w:p w:rsidR="0032470D" w:rsidRDefault="0032470D" w:rsidP="0032470D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</w:p>
    <w:p w:rsidR="0032470D" w:rsidRDefault="0032470D" w:rsidP="0032470D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</w:p>
    <w:p w:rsidR="0032470D" w:rsidRDefault="0032470D" w:rsidP="0032470D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</w:p>
    <w:p w:rsidR="0032470D" w:rsidRDefault="0032470D" w:rsidP="0032470D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</w:p>
    <w:p w:rsidR="0032470D" w:rsidRPr="0032470D" w:rsidRDefault="0032470D" w:rsidP="0032470D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</w:p>
    <w:sectPr w:rsidR="0032470D" w:rsidRPr="0032470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212" w:rsidRDefault="000C5212" w:rsidP="0032470D">
      <w:pPr>
        <w:spacing w:after="0" w:line="240" w:lineRule="auto"/>
      </w:pPr>
      <w:r>
        <w:separator/>
      </w:r>
    </w:p>
  </w:endnote>
  <w:endnote w:type="continuationSeparator" w:id="0">
    <w:p w:rsidR="000C5212" w:rsidRDefault="000C5212" w:rsidP="00324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70D" w:rsidRDefault="0032470D">
    <w:pPr>
      <w:pStyle w:val="a6"/>
    </w:pPr>
  </w:p>
  <w:p w:rsidR="0032470D" w:rsidRDefault="0032470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212" w:rsidRDefault="000C5212" w:rsidP="0032470D">
      <w:pPr>
        <w:spacing w:after="0" w:line="240" w:lineRule="auto"/>
      </w:pPr>
      <w:r>
        <w:separator/>
      </w:r>
    </w:p>
  </w:footnote>
  <w:footnote w:type="continuationSeparator" w:id="0">
    <w:p w:rsidR="000C5212" w:rsidRDefault="000C5212" w:rsidP="003247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F5"/>
    <w:rsid w:val="00005983"/>
    <w:rsid w:val="000C5212"/>
    <w:rsid w:val="000D11B5"/>
    <w:rsid w:val="0032470D"/>
    <w:rsid w:val="00552737"/>
    <w:rsid w:val="00577691"/>
    <w:rsid w:val="005D0FF5"/>
    <w:rsid w:val="006A7C69"/>
    <w:rsid w:val="009134B6"/>
    <w:rsid w:val="009662FD"/>
    <w:rsid w:val="00BE0B92"/>
    <w:rsid w:val="00CF1305"/>
    <w:rsid w:val="00EC2E41"/>
    <w:rsid w:val="00F9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B3BE0-8A91-4284-B780-67FDB58D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F13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F13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13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130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Subtle Emphasis"/>
    <w:basedOn w:val="a0"/>
    <w:uiPriority w:val="19"/>
    <w:qFormat/>
    <w:rsid w:val="00CF1305"/>
    <w:rPr>
      <w:i/>
      <w:iCs/>
      <w:color w:val="404040" w:themeColor="text1" w:themeTint="BF"/>
    </w:rPr>
  </w:style>
  <w:style w:type="paragraph" w:styleId="a4">
    <w:name w:val="header"/>
    <w:basedOn w:val="a"/>
    <w:link w:val="a5"/>
    <w:uiPriority w:val="99"/>
    <w:unhideWhenUsed/>
    <w:rsid w:val="00324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470D"/>
  </w:style>
  <w:style w:type="paragraph" w:styleId="a6">
    <w:name w:val="footer"/>
    <w:basedOn w:val="a"/>
    <w:link w:val="a7"/>
    <w:uiPriority w:val="99"/>
    <w:unhideWhenUsed/>
    <w:rsid w:val="00324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470D"/>
  </w:style>
  <w:style w:type="paragraph" w:customStyle="1" w:styleId="docdata">
    <w:name w:val="docdata"/>
    <w:aliases w:val="docy,v5,3003,baiaagaaboqcaaadxqcaaaxtbwaaaaaaaaaaaaaaaaaaaaaaaaaaaaaaaaaaaaaaaaaaaaaaaaaaaaaaaaaaaaaaaaaaaaaaaaaaaaaaaaaaaaaaaaaaaaaaaaaaaaaaaaaaaaaaaaaaaaaaaaaaaaaaaaaaaaaaaaaaaaaaaaaaaaaaaaaaaaaaaaaaaaaaaaaaaaaaaaaaaaaaaaaaaaaaaaaaaaaaaaaaaaaa"/>
    <w:basedOn w:val="a"/>
    <w:rsid w:val="00F92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F92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0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14</cp:revision>
  <dcterms:created xsi:type="dcterms:W3CDTF">2020-07-13T08:43:00Z</dcterms:created>
  <dcterms:modified xsi:type="dcterms:W3CDTF">2020-07-13T13:29:00Z</dcterms:modified>
</cp:coreProperties>
</file>