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51" w:rsidRDefault="00D90B51" w:rsidP="00D90B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90B51">
        <w:rPr>
          <w:rFonts w:ascii="Times New Roman" w:hAnsi="Times New Roman" w:cs="Times New Roman"/>
          <w:b/>
          <w:sz w:val="28"/>
          <w:szCs w:val="28"/>
          <w:lang w:val="uk-UA"/>
        </w:rPr>
        <w:t>Прийом громадян керівництвом прокуратури області</w:t>
      </w:r>
    </w:p>
    <w:p w:rsidR="00D90B51" w:rsidRPr="00D90B51" w:rsidRDefault="00D90B51" w:rsidP="00D90B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0B51" w:rsidRPr="00D90B51" w:rsidRDefault="00BE4B5B" w:rsidP="00D9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D90B51" w:rsidRPr="00D90B5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90B51" w:rsidRPr="00D90B51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90B51" w:rsidRPr="00D90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11 до 13 години</w:t>
      </w:r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 xml:space="preserve"> у Новоайдарському відділі </w:t>
      </w:r>
      <w:proofErr w:type="spellStart"/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 xml:space="preserve"> місцевої прокуратури</w:t>
      </w:r>
      <w:r w:rsidR="00D90B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 xml:space="preserve">: Луганська область, </w:t>
      </w:r>
      <w:proofErr w:type="spellStart"/>
      <w:r w:rsidR="00D90B51">
        <w:rPr>
          <w:rFonts w:ascii="Times New Roman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="00D90B51"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>смт.Новоайдар</w:t>
      </w:r>
      <w:proofErr w:type="spellEnd"/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 xml:space="preserve"> 26, відбудеться прийом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першим </w:t>
      </w:r>
      <w:r w:rsidR="00D90B51" w:rsidRPr="00D90B5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заступником прокурора Луганської області </w:t>
      </w:r>
      <w:r w:rsidR="00D90B5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Караманом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</w:p>
    <w:p w:rsidR="00D90B51" w:rsidRDefault="00D90B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0F65" w:rsidRDefault="00BE4B5B" w:rsidP="00D90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Виконувач обов’язків </w:t>
      </w:r>
      <w:r w:rsidR="00A3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90B51" w:rsidRPr="00D90B51" w:rsidRDefault="00A30F65" w:rsidP="00D90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D90B51" w:rsidRPr="00D90B51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90B51" w:rsidRPr="00D90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Новоайдарського відділу</w:t>
      </w:r>
    </w:p>
    <w:p w:rsidR="00D90B51" w:rsidRPr="00D90B51" w:rsidRDefault="00D90B51" w:rsidP="00D90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B51">
        <w:rPr>
          <w:rFonts w:ascii="Times New Roman" w:hAnsi="Times New Roman" w:cs="Times New Roman"/>
          <w:b/>
          <w:sz w:val="28"/>
          <w:szCs w:val="28"/>
          <w:lang w:val="uk-UA"/>
        </w:rPr>
        <w:t>місцевої прокуратури</w:t>
      </w:r>
      <w:r w:rsidR="00BE4B5B" w:rsidRPr="00BE4B5B">
        <w:t xml:space="preserve"> </w:t>
      </w:r>
      <w:r w:rsidR="00BE4B5B">
        <w:rPr>
          <w:lang w:val="uk-UA"/>
        </w:rPr>
        <w:t xml:space="preserve">                                                                                                   </w:t>
      </w:r>
      <w:r w:rsidR="00BE4B5B" w:rsidRPr="00BE4B5B">
        <w:rPr>
          <w:rFonts w:ascii="Times New Roman" w:hAnsi="Times New Roman" w:cs="Times New Roman"/>
          <w:b/>
          <w:sz w:val="28"/>
          <w:szCs w:val="28"/>
          <w:lang w:val="uk-UA"/>
        </w:rPr>
        <w:t>В.Кононов</w:t>
      </w:r>
    </w:p>
    <w:p w:rsidR="00D90B51" w:rsidRPr="00D90B51" w:rsidRDefault="00D90B51" w:rsidP="00D90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sectPr w:rsidR="00D90B51" w:rsidRPr="00D9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6C"/>
    <w:rsid w:val="0007472F"/>
    <w:rsid w:val="00086435"/>
    <w:rsid w:val="005D7E6C"/>
    <w:rsid w:val="00A30F65"/>
    <w:rsid w:val="00B54EC6"/>
    <w:rsid w:val="00BE4B5B"/>
    <w:rsid w:val="00D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A4F86-A277-4A34-A838-EC25DB2F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2019-07-31T06:17:00Z</cp:lastPrinted>
  <dcterms:created xsi:type="dcterms:W3CDTF">2020-02-07T09:03:00Z</dcterms:created>
  <dcterms:modified xsi:type="dcterms:W3CDTF">2020-02-07T09:03:00Z</dcterms:modified>
</cp:coreProperties>
</file>