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5000"/>
        <w:gridCol w:w="4638"/>
      </w:tblGrid>
      <w:tr w:rsidR="00F67734" w:rsidRPr="00CE5A67" w:rsidTr="000F1AF4">
        <w:trPr>
          <w:cantSplit/>
          <w:trHeight w:val="988"/>
        </w:trPr>
        <w:tc>
          <w:tcPr>
            <w:tcW w:w="5000" w:type="pct"/>
            <w:gridSpan w:val="2"/>
            <w:tcBorders>
              <w:bottom w:val="nil"/>
            </w:tcBorders>
          </w:tcPr>
          <w:p w:rsidR="00F67734" w:rsidRPr="00CE5A67" w:rsidRDefault="00F67734" w:rsidP="000F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val="uk-UA" w:eastAsia="uk-UA"/>
              </w:rPr>
            </w:pPr>
            <w:r w:rsidRPr="00CE5A67">
              <w:rPr>
                <w:rFonts w:ascii="Times New Roman" w:eastAsia="Times New Roman" w:hAnsi="Times New Roman" w:cs="Times New Roman"/>
                <w:b/>
                <w:sz w:val="28"/>
                <w:szCs w:val="27"/>
                <w:lang w:val="uk-UA" w:eastAsia="uk-UA"/>
              </w:rPr>
              <w:t>ЛУГАНСЬКА ОБЛАСНА ДЕРЖАВНА АДМІНІСТРАЦІЯ</w:t>
            </w:r>
          </w:p>
          <w:p w:rsidR="00F67734" w:rsidRPr="00CE5A67" w:rsidRDefault="00F67734" w:rsidP="000F1A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val="uk-UA" w:eastAsia="uk-UA"/>
              </w:rPr>
            </w:pPr>
            <w:r w:rsidRPr="00CE5A67">
              <w:rPr>
                <w:rFonts w:ascii="Times New Roman" w:eastAsia="Times New Roman" w:hAnsi="Times New Roman" w:cs="Times New Roman"/>
                <w:b/>
                <w:sz w:val="28"/>
                <w:szCs w:val="27"/>
                <w:lang w:val="uk-UA" w:eastAsia="uk-UA"/>
              </w:rPr>
              <w:t>ЛУГАНСЬКА ОБЛАСНА В</w:t>
            </w:r>
            <w:r w:rsidR="004E560F" w:rsidRPr="00CE5A67">
              <w:rPr>
                <w:rFonts w:ascii="Times New Roman" w:eastAsia="Times New Roman" w:hAnsi="Times New Roman" w:cs="Times New Roman"/>
                <w:b/>
                <w:sz w:val="28"/>
                <w:szCs w:val="27"/>
                <w:lang w:val="uk-UA" w:eastAsia="uk-UA"/>
              </w:rPr>
              <w:t>ІЙСЬКОВО</w:t>
            </w:r>
            <w:r w:rsidR="000F1AF4" w:rsidRPr="00CE5A67">
              <w:rPr>
                <w:rFonts w:ascii="Times New Roman" w:eastAsia="Times New Roman" w:hAnsi="Times New Roman" w:cs="Times New Roman"/>
                <w:b/>
                <w:sz w:val="28"/>
                <w:szCs w:val="27"/>
                <w:lang w:val="uk-UA" w:eastAsia="uk-UA"/>
              </w:rPr>
              <w:t>-</w:t>
            </w:r>
            <w:r w:rsidR="004E560F" w:rsidRPr="00CE5A67">
              <w:rPr>
                <w:rFonts w:ascii="Times New Roman" w:eastAsia="Times New Roman" w:hAnsi="Times New Roman" w:cs="Times New Roman"/>
                <w:b/>
                <w:sz w:val="28"/>
                <w:szCs w:val="27"/>
                <w:lang w:val="uk-UA" w:eastAsia="uk-UA"/>
              </w:rPr>
              <w:t>ЦИВІЛЬНА АДМІНІСТРАЦІЯ</w:t>
            </w:r>
          </w:p>
          <w:p w:rsidR="00F67734" w:rsidRPr="00CE5A67" w:rsidRDefault="00F67734" w:rsidP="000F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val="uk-UA" w:eastAsia="uk-UA"/>
              </w:rPr>
            </w:pPr>
            <w:r w:rsidRPr="00CE5A67">
              <w:rPr>
                <w:rFonts w:ascii="Times New Roman" w:eastAsia="Times New Roman" w:hAnsi="Times New Roman" w:cs="Times New Roman"/>
                <w:b/>
                <w:sz w:val="28"/>
                <w:szCs w:val="27"/>
                <w:lang w:val="uk-UA" w:eastAsia="uk-UA"/>
              </w:rPr>
              <w:t>ДЕПАРТАМЕНТ ЕКОНОМІЧНОГО РОЗВИТКУ,</w:t>
            </w:r>
          </w:p>
          <w:p w:rsidR="00F67734" w:rsidRPr="00CE5A67" w:rsidRDefault="00F67734" w:rsidP="000F1A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val="uk-UA" w:eastAsia="ru-RU"/>
              </w:rPr>
            </w:pPr>
            <w:r w:rsidRPr="00CE5A67">
              <w:rPr>
                <w:rFonts w:ascii="Times New Roman" w:eastAsia="Times New Roman" w:hAnsi="Times New Roman" w:cs="Times New Roman"/>
                <w:b/>
                <w:sz w:val="28"/>
                <w:szCs w:val="27"/>
                <w:lang w:val="uk-UA" w:eastAsia="uk-UA"/>
              </w:rPr>
              <w:t>ЗОВНІШНЬОЕКОНОМІЧН</w:t>
            </w:r>
            <w:r w:rsidR="00CA7526" w:rsidRPr="00CE5A67">
              <w:rPr>
                <w:rFonts w:ascii="Times New Roman" w:eastAsia="Times New Roman" w:hAnsi="Times New Roman" w:cs="Times New Roman"/>
                <w:b/>
                <w:sz w:val="28"/>
                <w:szCs w:val="27"/>
                <w:lang w:val="uk-UA" w:eastAsia="uk-UA"/>
              </w:rPr>
              <w:t>ОЇ ДІЯЛЬНОСТІ ТА ТУРИЗМУ</w:t>
            </w:r>
          </w:p>
        </w:tc>
      </w:tr>
      <w:tr w:rsidR="00F67734" w:rsidRPr="0009102D" w:rsidTr="000F1AF4">
        <w:trPr>
          <w:cantSplit/>
          <w:trHeight w:val="511"/>
        </w:trPr>
        <w:tc>
          <w:tcPr>
            <w:tcW w:w="5000" w:type="pct"/>
            <w:gridSpan w:val="2"/>
            <w:tcBorders>
              <w:bottom w:val="thickThinSmallGap" w:sz="24" w:space="0" w:color="auto"/>
            </w:tcBorders>
          </w:tcPr>
          <w:p w:rsidR="00F67734" w:rsidRPr="00CE5A67" w:rsidRDefault="00F67734" w:rsidP="000F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proofErr w:type="spellStart"/>
            <w:r w:rsidRPr="00CE5A6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  <w:t>просп</w:t>
            </w:r>
            <w:proofErr w:type="spellEnd"/>
            <w:r w:rsidRPr="00CE5A6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  <w:t>. Центральний, 59,  м. Сєвєродонецьк,  Луганська область,  Україна,  93406</w:t>
            </w:r>
          </w:p>
          <w:p w:rsidR="00F67734" w:rsidRPr="00CE5A67" w:rsidRDefault="00F67734" w:rsidP="000F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uk-UA" w:eastAsia="ru-RU"/>
              </w:rPr>
            </w:pPr>
            <w:proofErr w:type="spellStart"/>
            <w:r w:rsidRPr="00CE5A6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t>тел</w:t>
            </w:r>
            <w:proofErr w:type="spellEnd"/>
            <w:r w:rsidRPr="00CE5A6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t>./факс:  (+38 06452) 2-33-08</w:t>
            </w:r>
            <w:r w:rsidRPr="00CE5A67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 xml:space="preserve">    </w:t>
            </w:r>
            <w:r w:rsidRPr="00CE5A6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t>е-</w:t>
            </w:r>
            <w:proofErr w:type="spellStart"/>
            <w:r w:rsidRPr="00CE5A6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t>mail</w:t>
            </w:r>
            <w:proofErr w:type="spellEnd"/>
            <w:r w:rsidRPr="00CE5A6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t xml:space="preserve">:  </w:t>
            </w:r>
            <w:hyperlink r:id="rId8" w:history="1">
              <w:r w:rsidRPr="00CE5A67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economy@</w:t>
              </w:r>
            </w:hyperlink>
            <w:r w:rsidRPr="00CE5A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loga.gov.ua</w:t>
            </w:r>
            <w:r w:rsidRPr="00CE5A6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ru-RU"/>
              </w:rPr>
              <w:t xml:space="preserve">    код  ЄДРПОУ  </w:t>
            </w:r>
            <w:r w:rsidRPr="00CE5A67">
              <w:rPr>
                <w:rFonts w:ascii="Times New Roman" w:eastAsia="Times New Roman" w:hAnsi="Times New Roman" w:cs="Times New Roman"/>
                <w:sz w:val="20"/>
                <w:szCs w:val="18"/>
                <w:lang w:val="uk-UA" w:eastAsia="zh-CN"/>
              </w:rPr>
              <w:t>24188344</w:t>
            </w:r>
          </w:p>
        </w:tc>
      </w:tr>
      <w:tr w:rsidR="00F67734" w:rsidRPr="00FC03EB" w:rsidTr="000F1AF4">
        <w:trPr>
          <w:cantSplit/>
          <w:trHeight w:val="511"/>
        </w:trPr>
        <w:tc>
          <w:tcPr>
            <w:tcW w:w="2594" w:type="pct"/>
            <w:tcBorders>
              <w:top w:val="thickThinSmallGap" w:sz="24" w:space="0" w:color="auto"/>
              <w:right w:val="nil"/>
            </w:tcBorders>
          </w:tcPr>
          <w:p w:rsidR="00F67734" w:rsidRPr="00CE5A67" w:rsidRDefault="00F67734" w:rsidP="006D00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E5A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___________________№____________________</w:t>
            </w:r>
          </w:p>
          <w:p w:rsidR="00F67734" w:rsidRPr="00CE5A67" w:rsidRDefault="00F67734" w:rsidP="006D00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CE5A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№ ________</w:t>
            </w:r>
            <w:r w:rsidR="006D0059" w:rsidRPr="00CE5A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</w:t>
            </w:r>
            <w:r w:rsidRPr="00CE5A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______від _</w:t>
            </w:r>
            <w:r w:rsidR="006D0059" w:rsidRPr="00CE5A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_______</w:t>
            </w:r>
            <w:r w:rsidRPr="00CE5A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__________</w:t>
            </w:r>
          </w:p>
        </w:tc>
        <w:tc>
          <w:tcPr>
            <w:tcW w:w="2406" w:type="pct"/>
            <w:tcBorders>
              <w:top w:val="thickThinSmallGap" w:sz="24" w:space="0" w:color="auto"/>
              <w:left w:val="nil"/>
            </w:tcBorders>
          </w:tcPr>
          <w:p w:rsidR="003E6DC6" w:rsidRDefault="003E6DC6" w:rsidP="00CE5A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3E6DC6" w:rsidRDefault="00FC03EB" w:rsidP="00CE5A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FC03E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Голові </w:t>
            </w:r>
            <w:proofErr w:type="spellStart"/>
            <w:r w:rsidRPr="00FC03E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Рубіжанської</w:t>
            </w:r>
            <w:proofErr w:type="spellEnd"/>
            <w:r w:rsidRPr="00FC03E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міської ради</w:t>
            </w:r>
          </w:p>
          <w:p w:rsidR="00FC03EB" w:rsidRDefault="00FC03EB" w:rsidP="00CE5A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3E6DC6" w:rsidRDefault="00FC03EB" w:rsidP="003E6D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03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Головам райдержадміністрацій</w:t>
            </w:r>
          </w:p>
          <w:p w:rsidR="00FC03EB" w:rsidRDefault="00FC03EB" w:rsidP="003E6D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C03EB" w:rsidRPr="00FC03EB" w:rsidRDefault="00FC03EB" w:rsidP="00FC0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03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Головам ОТГ</w:t>
            </w:r>
          </w:p>
          <w:p w:rsidR="00FC03EB" w:rsidRPr="00FC03EB" w:rsidRDefault="00FC03EB" w:rsidP="00FC0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списком)</w:t>
            </w:r>
          </w:p>
          <w:p w:rsidR="003E6DC6" w:rsidRPr="00CE5A67" w:rsidRDefault="003E6DC6" w:rsidP="00CE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uk-UA"/>
              </w:rPr>
            </w:pPr>
          </w:p>
        </w:tc>
      </w:tr>
    </w:tbl>
    <w:p w:rsidR="009C5F7C" w:rsidRPr="00CE5A67" w:rsidRDefault="009C5F7C" w:rsidP="001F5D7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02D" w:rsidRPr="0009102D" w:rsidRDefault="0009102D" w:rsidP="00091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9102D">
        <w:rPr>
          <w:rFonts w:ascii="Times New Roman" w:hAnsi="Times New Roman" w:cs="Times New Roman"/>
          <w:sz w:val="28"/>
          <w:szCs w:val="28"/>
          <w:lang w:val="uk-UA"/>
        </w:rPr>
        <w:t xml:space="preserve">Доводимо до Вашого відома, що за координації Віце-прем’єр-міністра з питань європейської та євроатлантичної інтеграції України Ольги </w:t>
      </w:r>
      <w:proofErr w:type="spellStart"/>
      <w:r w:rsidRPr="0009102D">
        <w:rPr>
          <w:rFonts w:ascii="Times New Roman" w:hAnsi="Times New Roman" w:cs="Times New Roman"/>
          <w:sz w:val="28"/>
          <w:szCs w:val="28"/>
          <w:lang w:val="uk-UA"/>
        </w:rPr>
        <w:t>Стефанішиної</w:t>
      </w:r>
      <w:proofErr w:type="spellEnd"/>
      <w:r w:rsidRPr="0009102D">
        <w:rPr>
          <w:rFonts w:ascii="Times New Roman" w:hAnsi="Times New Roman" w:cs="Times New Roman"/>
          <w:sz w:val="28"/>
          <w:szCs w:val="28"/>
          <w:lang w:val="uk-UA"/>
        </w:rPr>
        <w:t xml:space="preserve"> розпочався процес консультацій з українським бізнесом стосовно очікуваних параметрів оновлення Угоди про асоціацію між Україною та ЄС.</w:t>
      </w:r>
    </w:p>
    <w:p w:rsidR="0009102D" w:rsidRPr="0009102D" w:rsidRDefault="0009102D" w:rsidP="00091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02D">
        <w:rPr>
          <w:rFonts w:ascii="Times New Roman" w:hAnsi="Times New Roman" w:cs="Times New Roman"/>
          <w:sz w:val="28"/>
          <w:szCs w:val="28"/>
          <w:lang w:val="uk-UA"/>
        </w:rPr>
        <w:t xml:space="preserve">В ході консультацій очікується отримання пропозицій зацікавлених українських компаній та бізнес асоціацій, на основі яких буде формуватися </w:t>
      </w:r>
      <w:proofErr w:type="spellStart"/>
      <w:r w:rsidRPr="0009102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9102D">
        <w:rPr>
          <w:rFonts w:ascii="Times New Roman" w:hAnsi="Times New Roman" w:cs="Times New Roman"/>
          <w:sz w:val="28"/>
          <w:szCs w:val="28"/>
          <w:lang w:val="uk-UA"/>
        </w:rPr>
        <w:t xml:space="preserve"> консолідованої позиції Української Сторони на переговорах з Європейським Союзом.</w:t>
      </w:r>
    </w:p>
    <w:p w:rsidR="0009102D" w:rsidRPr="0009102D" w:rsidRDefault="0009102D" w:rsidP="00091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02D">
        <w:rPr>
          <w:rFonts w:ascii="Times New Roman" w:hAnsi="Times New Roman" w:cs="Times New Roman"/>
          <w:sz w:val="28"/>
          <w:szCs w:val="28"/>
          <w:lang w:val="uk-UA"/>
        </w:rPr>
        <w:t>У зв’язку з цим просимо запросити до онлайн-опитування, яке триватиме до 31 серпня 2020 року, найбільших експортерів, розташованих на підлеглій Вам території, та поширити серед них анкету, яка доступна за посиланням: https://bit.ly/AAupdateform.</w:t>
      </w:r>
    </w:p>
    <w:p w:rsidR="00693CC2" w:rsidRDefault="0009102D" w:rsidP="00091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02D">
        <w:rPr>
          <w:rFonts w:ascii="Times New Roman" w:hAnsi="Times New Roman" w:cs="Times New Roman"/>
          <w:sz w:val="28"/>
          <w:szCs w:val="28"/>
          <w:lang w:val="uk-UA"/>
        </w:rPr>
        <w:t xml:space="preserve">Контактна особа офісу: </w:t>
      </w:r>
      <w:proofErr w:type="spellStart"/>
      <w:r w:rsidRPr="0009102D">
        <w:rPr>
          <w:rFonts w:ascii="Times New Roman" w:hAnsi="Times New Roman" w:cs="Times New Roman"/>
          <w:sz w:val="28"/>
          <w:szCs w:val="28"/>
          <w:lang w:val="uk-UA"/>
        </w:rPr>
        <w:t>Нагорняк</w:t>
      </w:r>
      <w:proofErr w:type="spellEnd"/>
      <w:r w:rsidRPr="0009102D">
        <w:rPr>
          <w:rFonts w:ascii="Times New Roman" w:hAnsi="Times New Roman" w:cs="Times New Roman"/>
          <w:sz w:val="28"/>
          <w:szCs w:val="28"/>
          <w:lang w:val="uk-UA"/>
        </w:rPr>
        <w:t xml:space="preserve"> Іван (+380978152681, nahornyak@kmu.gov.ua).</w:t>
      </w:r>
    </w:p>
    <w:p w:rsidR="000343A6" w:rsidRDefault="000343A6" w:rsidP="00B4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A67" w:rsidRPr="00CE5A67" w:rsidRDefault="00CE5A67" w:rsidP="00B4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A67" w:rsidRPr="00CE5A67" w:rsidRDefault="00693CC2" w:rsidP="00B409E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д</w:t>
      </w:r>
      <w:r w:rsidR="00CE5A67" w:rsidRPr="00CE5A67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Людмила АХТИРСЬКА</w:t>
      </w:r>
    </w:p>
    <w:p w:rsidR="00CE5A67" w:rsidRPr="00CE5A67" w:rsidRDefault="00CE5A67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E5A67" w:rsidRPr="00CE5A67" w:rsidRDefault="00CE5A67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E5A67" w:rsidRPr="00CE5A67" w:rsidRDefault="00CE5A67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E5A67" w:rsidRPr="007260CB" w:rsidRDefault="00CE5A67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A67" w:rsidRDefault="00CE5A67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E5A67" w:rsidRDefault="00CE5A67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E5A67" w:rsidRDefault="00CE5A67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E5A67" w:rsidRDefault="00CE5A67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673CA" w:rsidRDefault="00C673CA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673CA" w:rsidRDefault="00C673CA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E5A67" w:rsidRPr="00080D4A" w:rsidRDefault="00CE5A67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93CC2" w:rsidRDefault="00693CC2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E6DC6" w:rsidRDefault="003E6DC6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E5A67" w:rsidRDefault="00CE5A67" w:rsidP="00B40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61AD8" w:rsidRPr="00CE5A67" w:rsidRDefault="00693CC2" w:rsidP="00B4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Вікторія Позовна 4 22 50</w:t>
      </w:r>
    </w:p>
    <w:sectPr w:rsidR="00561AD8" w:rsidRPr="00CE5A67" w:rsidSect="00CE5A67"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7F" w:rsidRDefault="00F2467F" w:rsidP="004E560F">
      <w:pPr>
        <w:spacing w:after="0" w:line="240" w:lineRule="auto"/>
      </w:pPr>
      <w:r>
        <w:separator/>
      </w:r>
    </w:p>
  </w:endnote>
  <w:endnote w:type="continuationSeparator" w:id="0">
    <w:p w:rsidR="00F2467F" w:rsidRDefault="00F2467F" w:rsidP="004E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30" w:rsidRPr="00FB147D" w:rsidRDefault="006C1130" w:rsidP="006C1130">
    <w:pPr>
      <w:pStyle w:val="ad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7F" w:rsidRDefault="00F2467F" w:rsidP="004E560F">
      <w:pPr>
        <w:spacing w:after="0" w:line="240" w:lineRule="auto"/>
      </w:pPr>
      <w:r>
        <w:separator/>
      </w:r>
    </w:p>
  </w:footnote>
  <w:footnote w:type="continuationSeparator" w:id="0">
    <w:p w:rsidR="00F2467F" w:rsidRDefault="00F2467F" w:rsidP="004E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30" w:rsidRPr="00FB147D" w:rsidRDefault="006C1130">
    <w:pPr>
      <w:pStyle w:val="ab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0F" w:rsidRPr="00437E82" w:rsidRDefault="004E560F" w:rsidP="00437E82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437E82">
      <w:rPr>
        <w:rFonts w:ascii="Times New Roman" w:eastAsia="Times New Roman" w:hAnsi="Times New Roman" w:cs="Times New Roman"/>
        <w:noProof/>
        <w:color w:val="000000"/>
        <w:sz w:val="28"/>
        <w:szCs w:val="28"/>
        <w:lang w:eastAsia="ru-RU"/>
      </w:rPr>
      <w:drawing>
        <wp:inline distT="0" distB="0" distL="0" distR="0">
          <wp:extent cx="540000" cy="7200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65D3"/>
    <w:multiLevelType w:val="hybridMultilevel"/>
    <w:tmpl w:val="3D400F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903020C"/>
    <w:multiLevelType w:val="hybridMultilevel"/>
    <w:tmpl w:val="7B1086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E"/>
    <w:rsid w:val="0002299B"/>
    <w:rsid w:val="000343A6"/>
    <w:rsid w:val="00044556"/>
    <w:rsid w:val="00047ADE"/>
    <w:rsid w:val="00076DEC"/>
    <w:rsid w:val="00080D4A"/>
    <w:rsid w:val="0009102D"/>
    <w:rsid w:val="000A7400"/>
    <w:rsid w:val="000F1AF4"/>
    <w:rsid w:val="0015012C"/>
    <w:rsid w:val="00155419"/>
    <w:rsid w:val="001615E1"/>
    <w:rsid w:val="001807E3"/>
    <w:rsid w:val="00196C31"/>
    <w:rsid w:val="001A295C"/>
    <w:rsid w:val="001D4AE5"/>
    <w:rsid w:val="001F5D70"/>
    <w:rsid w:val="002104BA"/>
    <w:rsid w:val="002110AA"/>
    <w:rsid w:val="002370A0"/>
    <w:rsid w:val="00275D10"/>
    <w:rsid w:val="00290C87"/>
    <w:rsid w:val="002A1C3E"/>
    <w:rsid w:val="003127B7"/>
    <w:rsid w:val="00317B17"/>
    <w:rsid w:val="0036119E"/>
    <w:rsid w:val="003E6DC6"/>
    <w:rsid w:val="003F6834"/>
    <w:rsid w:val="00406CD1"/>
    <w:rsid w:val="00421A86"/>
    <w:rsid w:val="00437E82"/>
    <w:rsid w:val="0044362B"/>
    <w:rsid w:val="00445EAB"/>
    <w:rsid w:val="004554A0"/>
    <w:rsid w:val="00470E3F"/>
    <w:rsid w:val="004B59C7"/>
    <w:rsid w:val="004C282F"/>
    <w:rsid w:val="004E560F"/>
    <w:rsid w:val="00524807"/>
    <w:rsid w:val="00561AD8"/>
    <w:rsid w:val="00584621"/>
    <w:rsid w:val="005B0D65"/>
    <w:rsid w:val="005C53AC"/>
    <w:rsid w:val="005F1BAF"/>
    <w:rsid w:val="005F7A8E"/>
    <w:rsid w:val="006033C9"/>
    <w:rsid w:val="0061081D"/>
    <w:rsid w:val="006218EA"/>
    <w:rsid w:val="00693CC2"/>
    <w:rsid w:val="006C1130"/>
    <w:rsid w:val="006D0059"/>
    <w:rsid w:val="006E7449"/>
    <w:rsid w:val="007260CB"/>
    <w:rsid w:val="007416E8"/>
    <w:rsid w:val="007673B7"/>
    <w:rsid w:val="007C207C"/>
    <w:rsid w:val="0082536E"/>
    <w:rsid w:val="00865D59"/>
    <w:rsid w:val="00902714"/>
    <w:rsid w:val="00941268"/>
    <w:rsid w:val="00974E7C"/>
    <w:rsid w:val="009C5F7C"/>
    <w:rsid w:val="00A6218C"/>
    <w:rsid w:val="00A720B5"/>
    <w:rsid w:val="00A75E50"/>
    <w:rsid w:val="00A978F5"/>
    <w:rsid w:val="00AB3274"/>
    <w:rsid w:val="00AC2834"/>
    <w:rsid w:val="00B36B68"/>
    <w:rsid w:val="00B409EA"/>
    <w:rsid w:val="00B82F99"/>
    <w:rsid w:val="00BA2F5D"/>
    <w:rsid w:val="00BC69EA"/>
    <w:rsid w:val="00C14780"/>
    <w:rsid w:val="00C50A24"/>
    <w:rsid w:val="00C673CA"/>
    <w:rsid w:val="00CA7526"/>
    <w:rsid w:val="00CE5A67"/>
    <w:rsid w:val="00D813E0"/>
    <w:rsid w:val="00DB68EF"/>
    <w:rsid w:val="00DC3679"/>
    <w:rsid w:val="00DD2967"/>
    <w:rsid w:val="00DE6333"/>
    <w:rsid w:val="00E920EC"/>
    <w:rsid w:val="00EE4F56"/>
    <w:rsid w:val="00F13D9B"/>
    <w:rsid w:val="00F2467F"/>
    <w:rsid w:val="00F618BE"/>
    <w:rsid w:val="00F63750"/>
    <w:rsid w:val="00F67734"/>
    <w:rsid w:val="00FA256A"/>
    <w:rsid w:val="00FB147D"/>
    <w:rsid w:val="00FC03EB"/>
    <w:rsid w:val="00F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61A61C4-76F1-4FC7-834F-0E7CCD8A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34"/>
  </w:style>
  <w:style w:type="paragraph" w:styleId="1">
    <w:name w:val="heading 1"/>
    <w:basedOn w:val="a"/>
    <w:next w:val="a"/>
    <w:link w:val="10"/>
    <w:uiPriority w:val="9"/>
    <w:qFormat/>
    <w:rsid w:val="001D4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3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74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74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74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74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744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E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560F"/>
  </w:style>
  <w:style w:type="paragraph" w:styleId="ad">
    <w:name w:val="footer"/>
    <w:basedOn w:val="a"/>
    <w:link w:val="ae"/>
    <w:uiPriority w:val="99"/>
    <w:unhideWhenUsed/>
    <w:rsid w:val="004E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560F"/>
  </w:style>
  <w:style w:type="paragraph" w:styleId="af">
    <w:name w:val="List Paragraph"/>
    <w:basedOn w:val="a"/>
    <w:uiPriority w:val="34"/>
    <w:qFormat/>
    <w:rsid w:val="001615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B3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Hyperlink"/>
    <w:basedOn w:val="a0"/>
    <w:uiPriority w:val="99"/>
    <w:unhideWhenUsed/>
    <w:rsid w:val="00AB32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4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772">
          <w:marLeft w:val="1440"/>
          <w:marRight w:val="960"/>
          <w:marTop w:val="0"/>
          <w:marBottom w:val="480"/>
          <w:divBdr>
            <w:top w:val="single" w:sz="6" w:space="0" w:color="F3F3F3"/>
            <w:left w:val="single" w:sz="6" w:space="0" w:color="F3F3F3"/>
            <w:bottom w:val="single" w:sz="6" w:space="0" w:color="F3F3F3"/>
            <w:right w:val="none" w:sz="0" w:space="0" w:color="auto"/>
          </w:divBdr>
          <w:divsChild>
            <w:div w:id="17417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3F3F3"/>
                    <w:right w:val="none" w:sz="0" w:space="0" w:color="auto"/>
                  </w:divBdr>
                </w:div>
                <w:div w:id="4685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F3F3F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505C-79F0-42A7-99F6-6CFE3854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</dc:creator>
  <cp:keywords/>
  <dc:description/>
  <cp:lastModifiedBy>user</cp:lastModifiedBy>
  <cp:revision>5</cp:revision>
  <cp:lastPrinted>2019-07-22T12:59:00Z</cp:lastPrinted>
  <dcterms:created xsi:type="dcterms:W3CDTF">2020-08-14T10:29:00Z</dcterms:created>
  <dcterms:modified xsi:type="dcterms:W3CDTF">2020-08-17T07:08:00Z</dcterms:modified>
</cp:coreProperties>
</file>