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31" w:rsidRPr="002F5DD6" w:rsidRDefault="0092085B" w:rsidP="00D2203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D22031" w:rsidRPr="004251B1" w:rsidRDefault="0092085B" w:rsidP="00D22031">
      <w:pPr>
        <w:ind w:left="-113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6"/>
        <w:gridCol w:w="6628"/>
      </w:tblGrid>
      <w:tr w:rsidR="000131CF" w:rsidTr="004E16A7">
        <w:trPr>
          <w:trHeight w:val="1866"/>
        </w:trPr>
        <w:tc>
          <w:tcPr>
            <w:tcW w:w="3546" w:type="dxa"/>
          </w:tcPr>
          <w:p w:rsidR="00D22031" w:rsidRPr="00D22031" w:rsidRDefault="00392684" w:rsidP="00C43D8F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461551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173" t="24566" r="32218" b="3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6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D22031" w:rsidRDefault="00D22031" w:rsidP="00C43D8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22031" w:rsidRPr="00D22031" w:rsidRDefault="00D22031" w:rsidP="00F3125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Філія Державної установи «Центр пробації»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у </w:t>
            </w:r>
            <w:r w:rsidR="00F312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 w:rsidR="008054D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уганській області</w:t>
            </w:r>
          </w:p>
        </w:tc>
      </w:tr>
      <w:tr w:rsidR="000131CF" w:rsidRPr="00F31254" w:rsidTr="00C43D8F">
        <w:tc>
          <w:tcPr>
            <w:tcW w:w="3546" w:type="dxa"/>
          </w:tcPr>
          <w:p w:rsidR="00985A73" w:rsidRPr="00BC59E6" w:rsidRDefault="00D22031" w:rsidP="00C43D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Керівництво:</w:t>
            </w:r>
          </w:p>
          <w:p w:rsidR="005E23C5" w:rsidRPr="00BC59E6" w:rsidRDefault="00D22031" w:rsidP="00C43D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="00985A73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онтактні </w:t>
            </w:r>
            <w:r w:rsidR="008054D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985A73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дані</w:t>
            </w: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:rsidR="005E23C5" w:rsidRPr="00BC59E6" w:rsidRDefault="005E23C5" w:rsidP="001679BD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1937FF" w:rsidRPr="00DE2783" w:rsidRDefault="003D6C0C" w:rsidP="001679BD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83">
              <w:t xml:space="preserve"> </w:t>
            </w:r>
            <w:hyperlink r:id="rId6" w:history="1">
              <w:r w:rsidR="001937FF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 xml:space="preserve">Сторінка </w:t>
              </w:r>
              <w:r w:rsidR="00FC24D6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 xml:space="preserve">в </w:t>
              </w:r>
              <w:proofErr w:type="spellStart"/>
              <w:r w:rsidR="001937FF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Facebook</w:t>
              </w:r>
              <w:proofErr w:type="spellEnd"/>
            </w:hyperlink>
            <w:r w:rsidR="005E23C5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:rsidR="00BC59E6" w:rsidRPr="00BC59E6" w:rsidRDefault="00BC59E6" w:rsidP="001679BD">
            <w:pPr>
              <w:spacing w:after="100" w:afterAutospacing="1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6628" w:type="dxa"/>
          </w:tcPr>
          <w:p w:rsidR="00D22031" w:rsidRPr="00BC59E6" w:rsidRDefault="008054D6" w:rsidP="00C43D8F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Ставицька Ірина Олександрівна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, начальник філії</w:t>
            </w:r>
          </w:p>
          <w:p w:rsidR="001679BD" w:rsidRPr="00DE2783" w:rsidRDefault="005E23C5" w:rsidP="005E23C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Адреса: 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вул.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Гагаріна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118-В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13</w:t>
            </w:r>
            <w:r w:rsidR="00DE278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14</w:t>
            </w:r>
            <w:r w:rsidR="00DE278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,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м.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Сєвєродонецьк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Луганська область,  </w:t>
            </w:r>
            <w:r w:rsidR="008054D6" w:rsidRPr="001679BD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93400</w:t>
            </w:r>
          </w:p>
          <w:p w:rsidR="00985A73" w:rsidRPr="00BC59E6" w:rsidRDefault="005E23C5" w:rsidP="005E23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679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Телефон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0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66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180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-6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7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13</w:t>
            </w:r>
          </w:p>
          <w:p w:rsidR="00985A73" w:rsidRPr="00DE2783" w:rsidRDefault="005E23C5" w:rsidP="005E2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D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E-</w:t>
            </w:r>
            <w:proofErr w:type="spellStart"/>
            <w:r w:rsidRPr="002F5D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mail</w:t>
            </w:r>
            <w:proofErr w:type="spellEnd"/>
            <w:r w:rsidRPr="002F5D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hyperlink r:id="rId7" w:history="1"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probation@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lg</w:t>
              </w:r>
              <w:r w:rsidR="001679BD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kvs</w:t>
              </w:r>
              <w:r w:rsidR="001679BD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gov</w:t>
              </w:r>
              <w:r w:rsidR="001679BD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u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a</w:t>
              </w:r>
            </w:hyperlink>
          </w:p>
          <w:p w:rsidR="001937FF" w:rsidRPr="00BC59E6" w:rsidRDefault="00392684" w:rsidP="005E23C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392684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https://www.facebook.com/probation.IuganskaObl/</w:t>
            </w:r>
          </w:p>
        </w:tc>
      </w:tr>
      <w:tr w:rsidR="000131CF" w:rsidRPr="00BC59E6" w:rsidTr="00C43D8F">
        <w:tc>
          <w:tcPr>
            <w:tcW w:w="3546" w:type="dxa"/>
          </w:tcPr>
          <w:p w:rsidR="00D22031" w:rsidRPr="00BC59E6" w:rsidRDefault="00FC24D6" w:rsidP="00C43D8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Графік роботи</w:t>
            </w:r>
            <w:r w:rsidR="00D22031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6628" w:type="dxa"/>
          </w:tcPr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понеділок - четвер з 9-00 до18-00 </w:t>
            </w:r>
          </w:p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п’ятниця: з 9-00 до16-45</w:t>
            </w:r>
          </w:p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обідня перерва:  13-00 - 13-45</w:t>
            </w:r>
          </w:p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вихідний : субота, неділя</w:t>
            </w:r>
          </w:p>
        </w:tc>
      </w:tr>
    </w:tbl>
    <w:p w:rsidR="005D49C5" w:rsidRPr="00BC59E6" w:rsidRDefault="005D49C5" w:rsidP="00D22031">
      <w:pPr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FC24D6" w:rsidRPr="00BC59E6" w:rsidRDefault="00FC24D6" w:rsidP="004E16A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Завдання і функції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уповноважених </w:t>
      </w:r>
      <w:r w:rsidR="00C8432F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органів з питань </w:t>
      </w:r>
      <w:r w:rsidR="0001500F" w:rsidRPr="00BC59E6">
        <w:rPr>
          <w:rFonts w:ascii="Times New Roman" w:hAnsi="Times New Roman" w:cs="Times New Roman"/>
          <w:sz w:val="24"/>
          <w:szCs w:val="24"/>
          <w:lang w:val="uk-UA"/>
        </w:rPr>
        <w:t>з питань пробації визначені Законом України «Про пробацію», Кримінальним, Кримінальним процесуальним, Кримінально-виконавчим кодексами України та іншими законами України.</w:t>
      </w:r>
    </w:p>
    <w:p w:rsidR="001937FF" w:rsidRPr="00BC59E6" w:rsidRDefault="001937FF" w:rsidP="001937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ПРОБАЦІЯ - ЦЕ ... 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забезпечення безпеки  суспільства </w:t>
      </w:r>
      <w:r w:rsidR="0001500F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(громади)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шляхом запобігання вчиненню правопорушень;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організація виконання покарань, не пов'язаних з позбавленням волі;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пробаційний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,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в адаптації до життя в суспільстві. </w:t>
      </w:r>
    </w:p>
    <w:p w:rsidR="001937FF" w:rsidRPr="00BC59E6" w:rsidRDefault="001937FF" w:rsidP="00193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0F" w:rsidRPr="00BC59E6" w:rsidRDefault="0001500F" w:rsidP="0001500F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ПРОБАЦІЯ?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досудова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доповідь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засуджена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язане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замінено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виправних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  <w:proofErr w:type="gramEnd"/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випробувальним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вагітна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дитину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віком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рокі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готується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00F" w:rsidRPr="00BC59E6" w:rsidRDefault="0001500F" w:rsidP="001937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37FF" w:rsidRPr="00BC59E6" w:rsidRDefault="001937FF" w:rsidP="001937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ВИДИ ПРОБАЦІЇ:</w:t>
      </w:r>
    </w:p>
    <w:p w:rsidR="001937FF" w:rsidRPr="00BC59E6" w:rsidRDefault="001937FF" w:rsidP="001937FF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Досудова пробація –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доповіді).</w:t>
      </w:r>
    </w:p>
    <w:p w:rsidR="001937FF" w:rsidRPr="00BC59E6" w:rsidRDefault="001937FF" w:rsidP="001937FF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Наглядова пробація -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пробація.</w:t>
      </w:r>
    </w:p>
    <w:p w:rsidR="001937FF" w:rsidRPr="00BC59E6" w:rsidRDefault="001937FF" w:rsidP="001937FF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</w:rPr>
        <w:t>Пенітенціарна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 пробація -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r w:rsidR="005D49C5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трудовому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побутовому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обраним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нею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місцем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проживання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здоров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"я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сприяння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адаптації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суспільстві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85DAA" w:rsidRDefault="00385DAA" w:rsidP="001E72D1">
      <w:pPr>
        <w:spacing w:after="0" w:line="240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D22031" w:rsidRDefault="005D49C5" w:rsidP="001E72D1">
      <w:pPr>
        <w:spacing w:after="0" w:line="240" w:lineRule="auto"/>
        <w:jc w:val="both"/>
        <w:rPr>
          <w:rStyle w:val="a7"/>
          <w:b w:val="0"/>
          <w:color w:val="auto"/>
          <w:sz w:val="24"/>
          <w:szCs w:val="24"/>
        </w:rPr>
      </w:pPr>
      <w:proofErr w:type="spellStart"/>
      <w:r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Додатково</w:t>
      </w:r>
      <w:proofErr w:type="spellEnd"/>
      <w:r w:rsidR="001937FF"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:</w:t>
      </w:r>
      <w:r w:rsidR="001937FF" w:rsidRPr="00BC59E6">
        <w:rPr>
          <w:rStyle w:val="a7"/>
          <w:b w:val="0"/>
          <w:color w:val="auto"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Запрошуємо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до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співпраці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небайдужих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громадян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в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якості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волонтерів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пробації.</w:t>
      </w:r>
    </w:p>
    <w:p w:rsidR="001E72D1" w:rsidRPr="001E72D1" w:rsidRDefault="001E72D1" w:rsidP="001E72D1">
      <w:pPr>
        <w:spacing w:after="0" w:line="240" w:lineRule="auto"/>
        <w:jc w:val="both"/>
        <w:rPr>
          <w:bCs/>
          <w:smallCaps/>
          <w:spacing w:val="5"/>
          <w:sz w:val="24"/>
          <w:szCs w:val="24"/>
          <w:u w:val="single"/>
        </w:rPr>
      </w:pPr>
    </w:p>
    <w:p w:rsidR="00D66284" w:rsidRPr="003D6C0C" w:rsidRDefault="004E16A7" w:rsidP="00BC59E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BC59E6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Підрозділи філії Державної установи «Центр пробації» у </w:t>
      </w:r>
      <w:r w:rsidR="003D6C0C">
        <w:rPr>
          <w:rFonts w:ascii="Times New Roman" w:hAnsi="Times New Roman" w:cs="Times New Roman"/>
          <w:b/>
          <w:sz w:val="26"/>
          <w:szCs w:val="26"/>
          <w:lang w:val="uk-UA"/>
        </w:rPr>
        <w:t>Луганській області</w:t>
      </w:r>
    </w:p>
    <w:tbl>
      <w:tblPr>
        <w:tblStyle w:val="a6"/>
        <w:tblW w:w="0" w:type="auto"/>
        <w:tblLook w:val="04A0"/>
      </w:tblPr>
      <w:tblGrid>
        <w:gridCol w:w="2627"/>
        <w:gridCol w:w="2714"/>
        <w:gridCol w:w="2444"/>
        <w:gridCol w:w="3204"/>
      </w:tblGrid>
      <w:tr w:rsidR="00D66284" w:rsidTr="00385DAA">
        <w:tc>
          <w:tcPr>
            <w:tcW w:w="2690" w:type="dxa"/>
          </w:tcPr>
          <w:p w:rsidR="00D66284" w:rsidRPr="00D66284" w:rsidRDefault="00D66284" w:rsidP="00D6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Назва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ідрозділу</w:t>
            </w:r>
            <w:proofErr w:type="spellEnd"/>
          </w:p>
        </w:tc>
        <w:tc>
          <w:tcPr>
            <w:tcW w:w="2834" w:type="dxa"/>
          </w:tcPr>
          <w:p w:rsidR="00D66284" w:rsidRPr="00D66284" w:rsidRDefault="00D66284" w:rsidP="00D66284">
            <w:pPr>
              <w:ind w:right="-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Юридична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(адреса для </w:t>
            </w: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листування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48" w:type="dxa"/>
          </w:tcPr>
          <w:p w:rsidR="00D66284" w:rsidRPr="00D66284" w:rsidRDefault="00D66284" w:rsidP="00D6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Контактний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телефон </w:t>
            </w:r>
          </w:p>
        </w:tc>
        <w:tc>
          <w:tcPr>
            <w:tcW w:w="2845" w:type="dxa"/>
          </w:tcPr>
          <w:p w:rsidR="00D66284" w:rsidRPr="00D66284" w:rsidRDefault="00D66284" w:rsidP="00D6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Електронна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адреса</w:t>
            </w:r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</w:rPr>
            </w:pPr>
            <w:proofErr w:type="spellStart"/>
            <w:r w:rsidRPr="00DE2783">
              <w:rPr>
                <w:rFonts w:ascii="Times New Roman" w:hAnsi="Times New Roman" w:cs="Times New Roman"/>
              </w:rPr>
              <w:t>Сєвєродонецький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міський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color w:val="000000"/>
              </w:rPr>
            </w:pPr>
            <w:r w:rsidRPr="00DE2783">
              <w:rPr>
                <w:rFonts w:ascii="Times New Roman" w:hAnsi="Times New Roman" w:cs="Times New Roman"/>
                <w:color w:val="000000"/>
              </w:rPr>
              <w:t xml:space="preserve">93404,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Сєвєродонецьк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, бул.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Дружби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Народів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 32а/302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</w:rPr>
            </w:pPr>
            <w:r w:rsidRPr="00DE2783">
              <w:rPr>
                <w:rFonts w:ascii="Times New Roman" w:hAnsi="Times New Roman" w:cs="Times New Roman"/>
              </w:rPr>
              <w:t>(099) 044-59-29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8" w:history="1">
              <w:r w:rsidRPr="00BD5970">
                <w:rPr>
                  <w:rStyle w:val="a8"/>
                  <w:rFonts w:ascii="Times New Roman" w:hAnsi="Times New Roman"/>
                </w:rPr>
                <w:t xml:space="preserve">lg1_probation@pr.kvs.gov.ua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</w:rPr>
            </w:pPr>
            <w:proofErr w:type="spellStart"/>
            <w:r w:rsidRPr="00DE2783">
              <w:rPr>
                <w:rFonts w:ascii="Times New Roman" w:hAnsi="Times New Roman" w:cs="Times New Roman"/>
              </w:rPr>
              <w:t>Лисичанський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міський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Default="00385DAA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</w:rPr>
              <w:t xml:space="preserve">93113,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Лисичанськ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385DAA" w:rsidRPr="00DE2783" w:rsidRDefault="00385DAA" w:rsidP="000A0D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DE2783">
              <w:rPr>
                <w:rFonts w:ascii="Times New Roman" w:hAnsi="Times New Roman" w:cs="Times New Roman"/>
                <w:color w:val="000000"/>
              </w:rPr>
              <w:t xml:space="preserve">В.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Сосюри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 347/405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</w:rPr>
            </w:pPr>
            <w:r w:rsidRPr="00DE2783">
              <w:rPr>
                <w:rFonts w:ascii="Times New Roman" w:hAnsi="Times New Roman" w:cs="Times New Roman"/>
              </w:rPr>
              <w:t>(095) 536-16-92</w:t>
            </w:r>
          </w:p>
        </w:tc>
        <w:tc>
          <w:tcPr>
            <w:tcW w:w="2845" w:type="dxa"/>
            <w:vAlign w:val="center"/>
          </w:tcPr>
          <w:p w:rsidR="00385DAA" w:rsidRPr="004B60A6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9" w:history="1">
              <w:r w:rsidRPr="000B1A7D">
                <w:rPr>
                  <w:rStyle w:val="a8"/>
                  <w:rFonts w:ascii="Times New Roman" w:hAnsi="Times New Roman"/>
                </w:rPr>
                <w:t>lg3_probation@</w:t>
              </w:r>
              <w:r w:rsidRPr="000B1A7D">
                <w:rPr>
                  <w:rStyle w:val="a8"/>
                  <w:rFonts w:ascii="Times New Roman" w:hAnsi="Times New Roman"/>
                  <w:lang w:val="en-US"/>
                </w:rPr>
                <w:t>pr</w:t>
              </w:r>
              <w:r w:rsidRPr="004415DE">
                <w:rPr>
                  <w:rStyle w:val="a8"/>
                  <w:rFonts w:ascii="Times New Roman" w:hAnsi="Times New Roman"/>
                </w:rPr>
                <w:t>.</w:t>
              </w:r>
              <w:proofErr w:type="spellStart"/>
              <w:r w:rsidRPr="000B1A7D">
                <w:rPr>
                  <w:rStyle w:val="a8"/>
                  <w:rFonts w:ascii="Times New Roman" w:hAnsi="Times New Roman"/>
                  <w:lang w:val="en-US"/>
                </w:rPr>
                <w:t>kvs</w:t>
              </w:r>
              <w:proofErr w:type="spellEnd"/>
              <w:r w:rsidRPr="004415DE">
                <w:rPr>
                  <w:rStyle w:val="a8"/>
                  <w:rFonts w:ascii="Times New Roman" w:hAnsi="Times New Roman"/>
                </w:rPr>
                <w:t>.</w:t>
              </w:r>
              <w:proofErr w:type="spellStart"/>
              <w:r w:rsidRPr="000B1A7D">
                <w:rPr>
                  <w:rStyle w:val="a8"/>
                  <w:rFonts w:ascii="Times New Roman" w:hAnsi="Times New Roman"/>
                  <w:lang w:val="en-US"/>
                </w:rPr>
                <w:t>gov</w:t>
              </w:r>
              <w:proofErr w:type="spellEnd"/>
              <w:r w:rsidRPr="004415DE">
                <w:rPr>
                  <w:rStyle w:val="a8"/>
                  <w:rFonts w:ascii="Times New Roman" w:hAnsi="Times New Roman"/>
                </w:rPr>
                <w:t>.</w:t>
              </w:r>
              <w:proofErr w:type="spellStart"/>
              <w:r w:rsidRPr="000B1A7D">
                <w:rPr>
                  <w:rStyle w:val="a8"/>
                  <w:rFonts w:ascii="Times New Roman" w:hAnsi="Times New Roman"/>
                  <w:lang w:val="en-US"/>
                </w:rPr>
                <w:t>ua</w:t>
              </w:r>
              <w:proofErr w:type="spellEnd"/>
              <w:r w:rsidRPr="004415DE">
                <w:rPr>
                  <w:rStyle w:val="a8"/>
                  <w:rFonts w:ascii="Times New Roman" w:hAnsi="Times New Roman"/>
                </w:rPr>
                <w:t xml:space="preserve"> </w:t>
              </w:r>
            </w:hyperlink>
            <w:r w:rsidRPr="004B60A6">
              <w:t xml:space="preserve"> </w:t>
            </w:r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Рубіжанський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міський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Default="00385D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93010,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Рубіжне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385DAA" w:rsidRPr="00DE2783" w:rsidRDefault="00385D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О. Бондаренко 1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(050) 040-18-39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lg4_probation@pr.kvs.gov.ua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Кремінський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92900,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Кремінна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іщаний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(099) 075-36-55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lg5_probation@pr.kvs.gov.ua </w:t>
              </w:r>
            </w:hyperlink>
          </w:p>
        </w:tc>
      </w:tr>
      <w:tr w:rsidR="00385DAA" w:rsidRP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Попаснянський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Default="00385D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93300,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Попасна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385DAA" w:rsidRPr="00DE2783" w:rsidRDefault="00385D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Первомайська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548" w:type="dxa"/>
            <w:vAlign w:val="center"/>
          </w:tcPr>
          <w:p w:rsidR="00385DAA" w:rsidRPr="00DE2783" w:rsidRDefault="00385DAA" w:rsidP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(095)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563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2845" w:type="dxa"/>
            <w:vAlign w:val="center"/>
          </w:tcPr>
          <w:p w:rsidR="00385DAA" w:rsidRPr="004B60A6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12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lg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6_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probation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@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pr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kvs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gov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ua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 xml:space="preserve">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Станично-Луганський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Default="00385DAA" w:rsidP="009D2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3600</w:t>
            </w: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смт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Станиця Луганська </w:t>
            </w: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85DAA" w:rsidRPr="009D2B74" w:rsidRDefault="00385DAA" w:rsidP="009D2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Центральна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(095)303-97-24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lg7_probation@pr.kvs.gov.ua </w:t>
              </w:r>
            </w:hyperlink>
          </w:p>
        </w:tc>
      </w:tr>
      <w:tr w:rsidR="00385DAA" w:rsidRP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Старобільський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92703,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Старобільськ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Велика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548" w:type="dxa"/>
            <w:vAlign w:val="center"/>
          </w:tcPr>
          <w:p w:rsidR="00385DAA" w:rsidRPr="00DE2783" w:rsidRDefault="00385DAA" w:rsidP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364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2845" w:type="dxa"/>
            <w:vAlign w:val="center"/>
          </w:tcPr>
          <w:p w:rsidR="00385DAA" w:rsidRPr="004B60A6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14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lg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8_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probation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@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pr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kvs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gov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ua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 xml:space="preserve">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Новопсковський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92303, смт Новопсков,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Магістральна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(099) 058-95-47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lg9_probation@pr.kvs.gov.ua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Новоайдарський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93500, смт Новоайдар,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Дружби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(066) 903-70-81 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lg10_probation@pr.kvs.gov.ua </w:t>
              </w:r>
            </w:hyperlink>
          </w:p>
        </w:tc>
      </w:tr>
      <w:tr w:rsidR="00385DAA" w:rsidRP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Троїцький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92100, смт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Троїцьк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Центральна 38</w:t>
            </w:r>
          </w:p>
        </w:tc>
        <w:tc>
          <w:tcPr>
            <w:tcW w:w="2548" w:type="dxa"/>
            <w:vAlign w:val="center"/>
          </w:tcPr>
          <w:p w:rsidR="00385DAA" w:rsidRPr="00DE2783" w:rsidRDefault="00385DAA" w:rsidP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780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2845" w:type="dxa"/>
            <w:vAlign w:val="center"/>
          </w:tcPr>
          <w:p w:rsidR="00385DAA" w:rsidRPr="004B60A6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uk-UA"/>
              </w:rPr>
            </w:pPr>
            <w:hyperlink r:id="rId17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lg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11_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probation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@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pr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kvs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gov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.</w:t>
              </w:r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>ua</w:t>
              </w:r>
              <w:r w:rsidRPr="004B60A6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 xml:space="preserve">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Сватівський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92600, м. Сватове,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Привокзальна</w:t>
            </w:r>
            <w:proofErr w:type="spellEnd"/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(066) 044-50-49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lg12_probation@pr.kvs.gov.ua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 w:rsidP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ловський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92500, смт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</w:t>
            </w:r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лове</w:t>
            </w:r>
            <w:proofErr w:type="spellEnd"/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Миру 39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(095) 310-30-93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lg13_probation@pr.kvs.gov.ua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Марківський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92400, смт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Марківка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івденний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(095) 052-74-67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lg14_probation@pr.kvs.gov.ua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іловодський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Pr="00DE2783" w:rsidRDefault="00385DAA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92801, смт</w:t>
            </w:r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іловодськ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Центральна 132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(050) 189-86-82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1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lg15_probation@pr.kvs.gov.ua </w:t>
              </w:r>
            </w:hyperlink>
          </w:p>
        </w:tc>
      </w:tr>
      <w:tr w:rsidR="00385DAA" w:rsidTr="00385DAA">
        <w:tc>
          <w:tcPr>
            <w:tcW w:w="2690" w:type="dxa"/>
            <w:vAlign w:val="center"/>
          </w:tcPr>
          <w:p w:rsidR="00385DAA" w:rsidRPr="00DE2783" w:rsidRDefault="00385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ілокуракинський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385DAA" w:rsidRDefault="00385DA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92200,смт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ілокуракине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385DAA" w:rsidRPr="00DE2783" w:rsidRDefault="00385DA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Паркова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548" w:type="dxa"/>
            <w:vAlign w:val="center"/>
          </w:tcPr>
          <w:p w:rsidR="00385DAA" w:rsidRPr="00DE2783" w:rsidRDefault="00385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(066) 106-13-63</w:t>
            </w:r>
          </w:p>
        </w:tc>
        <w:tc>
          <w:tcPr>
            <w:tcW w:w="2845" w:type="dxa"/>
            <w:vAlign w:val="center"/>
          </w:tcPr>
          <w:p w:rsidR="00385DAA" w:rsidRPr="00DE2783" w:rsidRDefault="00385DAA" w:rsidP="00AD3E43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" w:history="1">
              <w:r w:rsidRPr="00BD5970">
                <w:rPr>
                  <w:rStyle w:val="a8"/>
                  <w:rFonts w:ascii="Times New Roman" w:hAnsi="Times New Roman"/>
                  <w:sz w:val="24"/>
                  <w:szCs w:val="24"/>
                </w:rPr>
                <w:t xml:space="preserve">lg16_probation@pr.kvs.gov.ua </w:t>
              </w:r>
            </w:hyperlink>
          </w:p>
        </w:tc>
      </w:tr>
    </w:tbl>
    <w:p w:rsidR="00BC59E6" w:rsidRDefault="00652F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3F733E" w:rsidRPr="003F73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1374158"/>
            <wp:effectExtent l="0" t="0" r="0" b="0"/>
            <wp:docPr id="1" name="Рисунок 1" descr="C:\Users\admin\Desktop\код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д од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5" cy="13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3E" w:rsidRDefault="003F733E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51B1" w:rsidRPr="004251B1" w:rsidRDefault="0092085B" w:rsidP="004251B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4251B1" w:rsidRDefault="0092085B" w:rsidP="004251B1">
      <w:pPr>
        <w:ind w:left="-1134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</w:p>
    <w:p w:rsidR="004251B1" w:rsidRPr="00BC5847" w:rsidRDefault="004251B1" w:rsidP="004251B1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943100" cy="8763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847">
        <w:rPr>
          <w:rFonts w:ascii="Times New Roman" w:hAnsi="Times New Roman"/>
          <w:b/>
          <w:sz w:val="44"/>
          <w:szCs w:val="44"/>
          <w:lang w:val="uk-UA"/>
        </w:rPr>
        <w:t xml:space="preserve">                            </w:t>
      </w:r>
      <w:r w:rsidRPr="00BC5847">
        <w:rPr>
          <w:rFonts w:ascii="Times New Roman" w:hAnsi="Times New Roman"/>
          <w:b/>
          <w:sz w:val="72"/>
          <w:szCs w:val="72"/>
          <w:lang w:val="uk-UA"/>
        </w:rPr>
        <w:t>І Н Ф О Р М А Ц І Я</w:t>
      </w:r>
    </w:p>
    <w:p w:rsidR="004251B1" w:rsidRPr="00BC5847" w:rsidRDefault="004251B1" w:rsidP="004251B1">
      <w:pPr>
        <w:spacing w:after="0" w:line="240" w:lineRule="auto"/>
        <w:rPr>
          <w:rFonts w:ascii="Times New Roman" w:hAnsi="Times New Roman"/>
          <w:b/>
          <w:sz w:val="36"/>
          <w:szCs w:val="36"/>
          <w:lang w:val="uk-UA"/>
        </w:rPr>
      </w:pPr>
    </w:p>
    <w:tbl>
      <w:tblPr>
        <w:tblW w:w="5000" w:type="pct"/>
        <w:tblInd w:w="108" w:type="dxa"/>
        <w:tblLook w:val="00A0"/>
      </w:tblPr>
      <w:tblGrid>
        <w:gridCol w:w="3073"/>
        <w:gridCol w:w="7916"/>
      </w:tblGrid>
      <w:tr w:rsidR="004251B1" w:rsidRPr="0092085B" w:rsidTr="00A50A3F">
        <w:trPr>
          <w:trHeight w:val="751"/>
        </w:trPr>
        <w:tc>
          <w:tcPr>
            <w:tcW w:w="10547" w:type="dxa"/>
            <w:gridSpan w:val="2"/>
            <w:tcBorders>
              <w:top w:val="single" w:sz="4" w:space="0" w:color="auto"/>
            </w:tcBorders>
            <w:shd w:val="clear" w:color="auto" w:fill="F3F3F3"/>
          </w:tcPr>
          <w:p w:rsidR="000F4399" w:rsidRPr="000F4399" w:rsidRDefault="000F4399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4251B1" w:rsidRPr="00225AC3" w:rsidRDefault="0092085B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НОВОАЙДАРС</w:t>
            </w:r>
            <w:r w:rsidR="00B8503A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ЬКИЙ РА</w:t>
            </w:r>
            <w:r w:rsidR="008D13B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Й</w:t>
            </w:r>
            <w:r w:rsidR="00B8503A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ОННИЙ </w:t>
            </w:r>
            <w:r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СЕКТОР</w:t>
            </w:r>
          </w:p>
          <w:p w:rsidR="004251B1" w:rsidRDefault="008D13B6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Філії Державної установи «Центр пробації» у </w:t>
            </w:r>
            <w:r w:rsidR="0092085B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смт. Новоайдар Луганської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області</w:t>
            </w:r>
          </w:p>
          <w:p w:rsidR="005F1C08" w:rsidRPr="00225AC3" w:rsidRDefault="005F1C08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4251B1" w:rsidRPr="00225AC3" w:rsidTr="00A50A3F">
        <w:trPr>
          <w:trHeight w:val="295"/>
        </w:trPr>
        <w:tc>
          <w:tcPr>
            <w:tcW w:w="3521" w:type="dxa"/>
            <w:shd w:val="clear" w:color="auto" w:fill="F3F3F3"/>
          </w:tcPr>
          <w:p w:rsidR="000F4399" w:rsidRPr="000F4399" w:rsidRDefault="000F4399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Начальник відділу</w:t>
            </w:r>
          </w:p>
          <w:p w:rsidR="000F4399" w:rsidRPr="0092085B" w:rsidRDefault="000F4399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5F1C08" w:rsidRDefault="005F1C08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Контактні дані: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3F3F3"/>
          </w:tcPr>
          <w:p w:rsidR="000F4399" w:rsidRPr="005F1C08" w:rsidRDefault="0092085B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Антонова Ольга Леонідівна</w:t>
            </w:r>
            <w:r w:rsidR="000F4399"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майор</w:t>
            </w:r>
            <w:r w:rsidR="000F4399"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внутрішньої служби</w:t>
            </w:r>
          </w:p>
          <w:p w:rsidR="000F4399" w:rsidRPr="005F1C08" w:rsidRDefault="000F4399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>_______________________________________________________</w:t>
            </w:r>
          </w:p>
          <w:p w:rsidR="004251B1" w:rsidRPr="005F1C08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поштова адреса: вул. 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Дружби</w:t>
            </w: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29</w:t>
            </w: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с</w:t>
            </w: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Новоайдар</w:t>
            </w: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93500</w:t>
            </w:r>
          </w:p>
          <w:p w:rsidR="004251B1" w:rsidRPr="005F1C08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тел.: 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066</w:t>
            </w:r>
            <w:r w:rsidR="008D13B6" w:rsidRPr="005F1C08">
              <w:rPr>
                <w:rFonts w:ascii="Times New Roman" w:hAnsi="Times New Roman"/>
                <w:sz w:val="28"/>
                <w:szCs w:val="28"/>
                <w:lang w:val="uk-UA"/>
              </w:rPr>
              <w:t>-9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03</w:t>
            </w:r>
            <w:r w:rsidR="008D13B6" w:rsidRPr="005F1C08">
              <w:rPr>
                <w:rFonts w:ascii="Times New Roman" w:hAnsi="Times New Roman"/>
                <w:sz w:val="28"/>
                <w:szCs w:val="28"/>
                <w:lang w:val="uk-UA"/>
              </w:rPr>
              <w:t>-7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  <w:r w:rsidR="008D13B6" w:rsidRPr="005F1C08">
              <w:rPr>
                <w:rFonts w:ascii="Times New Roman" w:hAnsi="Times New Roman"/>
                <w:sz w:val="28"/>
                <w:szCs w:val="28"/>
                <w:lang w:val="uk-UA"/>
              </w:rPr>
              <w:t>-8</w:t>
            </w:r>
            <w:r w:rsidR="0092085B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  <w:p w:rsidR="008D13B6" w:rsidRPr="000F4399" w:rsidRDefault="004251B1" w:rsidP="00B8503A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електронна скринька: </w:t>
            </w:r>
            <w:r w:rsidR="0092085B" w:rsidRPr="0092085B">
              <w:rPr>
                <w:rFonts w:ascii="Times New Roman" w:hAnsi="Times New Roman" w:cs="Times New Roman"/>
                <w:sz w:val="28"/>
                <w:szCs w:val="28"/>
              </w:rPr>
              <w:t>lg10_probation@pr.kvs.gov.ua</w:t>
            </w:r>
            <w:r w:rsidR="008D13B6" w:rsidRPr="000F4399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 xml:space="preserve"> </w:t>
            </w:r>
          </w:p>
        </w:tc>
      </w:tr>
      <w:tr w:rsidR="004251B1" w:rsidRPr="00225AC3" w:rsidTr="00A50A3F">
        <w:trPr>
          <w:trHeight w:val="290"/>
        </w:trPr>
        <w:tc>
          <w:tcPr>
            <w:tcW w:w="3521" w:type="dxa"/>
            <w:shd w:val="clear" w:color="auto" w:fill="F3F3F3"/>
          </w:tcPr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Графік роботи:</w:t>
            </w:r>
          </w:p>
        </w:tc>
        <w:tc>
          <w:tcPr>
            <w:tcW w:w="70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3F3F3"/>
          </w:tcPr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понеділок – четвер: 09:00 – 18:00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п’ятниця: 09:00 – 16:45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обідня перерва: 13:00 – 13:45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вихідний: субота, неділя</w:t>
            </w:r>
          </w:p>
        </w:tc>
      </w:tr>
    </w:tbl>
    <w:p w:rsidR="004251B1" w:rsidRPr="00225AC3" w:rsidRDefault="004251B1" w:rsidP="004251B1">
      <w:pPr>
        <w:spacing w:after="0" w:line="240" w:lineRule="auto"/>
        <w:rPr>
          <w:rFonts w:ascii="Times New Roman" w:hAnsi="Times New Roman"/>
          <w:lang w:val="uk-UA"/>
        </w:rPr>
      </w:pPr>
    </w:p>
    <w:p w:rsidR="00B8503A" w:rsidRPr="00BC59E6" w:rsidRDefault="00B8503A" w:rsidP="00B8503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Завдання і функції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уповноважених органів з питань з питань пробації визначені Законом України «Про пробацію», Кримінальним, Кримінальним процесуальним, Кримінально-виконавчим кодексами України та іншими законами України.</w:t>
      </w:r>
    </w:p>
    <w:p w:rsidR="00B8503A" w:rsidRPr="00BC59E6" w:rsidRDefault="00B8503A" w:rsidP="00B850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ПРОБАЦІЯ - ЦЕ ... 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безпеки  суспільства (громади) шляхом запобігання вчиненню правопорушень;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організація виконання покарань, не пов'язаних з позбавленням волі;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пробаційний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,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в адаптації до життя в суспільстві. </w:t>
      </w:r>
    </w:p>
    <w:p w:rsidR="00B8503A" w:rsidRPr="00BC59E6" w:rsidRDefault="00B8503A" w:rsidP="00B85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8503A" w:rsidRPr="00BC59E6" w:rsidRDefault="00B8503A" w:rsidP="00B8503A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ПРОБАЦІЯ?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досудова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доповідь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засуджена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язане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роботи;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замінено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виправних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  <w:proofErr w:type="gramEnd"/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випробувальним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;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вагітна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дитину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віком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рокі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8503A" w:rsidRDefault="00B8503A" w:rsidP="00B8503A">
      <w:pPr>
        <w:pStyle w:val="a3"/>
        <w:spacing w:after="0" w:line="21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готується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.</w:t>
      </w:r>
    </w:p>
    <w:p w:rsidR="00B8503A" w:rsidRDefault="00B8503A" w:rsidP="00B8503A">
      <w:pPr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1B1" w:rsidRPr="00B8503A" w:rsidRDefault="00B8503A" w:rsidP="00B8503A">
      <w:pPr>
        <w:spacing w:after="0" w:line="228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r w:rsidR="004251B1" w:rsidRPr="00B8503A">
        <w:rPr>
          <w:rFonts w:ascii="Times New Roman" w:hAnsi="Times New Roman" w:cs="Times New Roman"/>
          <w:b/>
          <w:bCs/>
          <w:sz w:val="24"/>
          <w:szCs w:val="24"/>
        </w:rPr>
        <w:t>ПЕРЕВАГИ ПРОБАЦІЇ:</w:t>
      </w: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ОСОБИ, яка вчинила правопорушення: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можливість змінитись без перебування у місцях позбавлення волі (ізоляції від суспільства), підтримка на шляху до змін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збереження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сімейних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стосункі</w:t>
      </w:r>
      <w:proofErr w:type="gramStart"/>
      <w:r w:rsidRPr="00B8503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850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зв’язків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громаді</w:t>
      </w:r>
      <w:proofErr w:type="spellEnd"/>
      <w:r w:rsidR="00B8503A" w:rsidRPr="00B8503A">
        <w:rPr>
          <w:rFonts w:ascii="Times New Roman" w:hAnsi="Times New Roman" w:cs="Times New Roman"/>
          <w:sz w:val="24"/>
          <w:szCs w:val="24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збереження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житла</w:t>
      </w:r>
      <w:proofErr w:type="spellEnd"/>
      <w:r w:rsidR="00B8503A" w:rsidRPr="00B8503A">
        <w:rPr>
          <w:rFonts w:ascii="Times New Roman" w:hAnsi="Times New Roman" w:cs="Times New Roman"/>
          <w:sz w:val="24"/>
          <w:szCs w:val="24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позитивний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503A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B8503A">
        <w:rPr>
          <w:rFonts w:ascii="Times New Roman" w:hAnsi="Times New Roman" w:cs="Times New Roman"/>
          <w:sz w:val="24"/>
          <w:szCs w:val="24"/>
        </w:rPr>
        <w:t>іальний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ефект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: особа не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втрачає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соціальні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зв’язки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шанс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створити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сім’ю</w:t>
      </w:r>
      <w:proofErr w:type="spellEnd"/>
      <w:r w:rsidR="00B8503A" w:rsidRPr="00B8503A">
        <w:rPr>
          <w:rFonts w:ascii="Times New Roman" w:hAnsi="Times New Roman" w:cs="Times New Roman"/>
          <w:sz w:val="24"/>
          <w:szCs w:val="24"/>
        </w:rPr>
        <w:t>.</w:t>
      </w: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5F1C08" w:rsidRDefault="005F1C08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СУСПІЛЬСТВА (ГРОМАДИ):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убезпечення громади від вчинення повторних злочинів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справедливе здійснення правосуддя: баланс між карою за вчинене правопорушення, відшкодуванням завданої шкоди та інтересами членів суспільства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ДЕРЖАВИ: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зниження злочинності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зниження кількості ув’язнених в місцях позбавлення волі осіб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позитивний економічний ефект: утримання правопорушника у місцях позбавлення волі набагато дорожче для держави, ніж перебування на пробації; а також залишаючись у суспільстві особа не втрачає роботу та сплачує внески у держбюджет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дотр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имання міжнародних стандартів.</w:t>
      </w:r>
      <w:r w:rsidRPr="00B8503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</w:p>
    <w:p w:rsidR="004251B1" w:rsidRPr="00BC59E6" w:rsidRDefault="004251B1" w:rsidP="004251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51B1" w:rsidRPr="00BC59E6" w:rsidRDefault="004251B1" w:rsidP="004251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ВИДИ ПРОБАЦІЇ:</w:t>
      </w:r>
    </w:p>
    <w:p w:rsidR="004251B1" w:rsidRPr="00BC59E6" w:rsidRDefault="004251B1" w:rsidP="004251B1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Досудова пробація –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доповіді).</w:t>
      </w:r>
    </w:p>
    <w:p w:rsidR="004251B1" w:rsidRPr="00BC59E6" w:rsidRDefault="004251B1" w:rsidP="004251B1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Наглядова пробація -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пробація.</w:t>
      </w:r>
    </w:p>
    <w:p w:rsidR="004251B1" w:rsidRPr="00BC59E6" w:rsidRDefault="004251B1" w:rsidP="004251B1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</w:rPr>
        <w:t>Пенітенціарна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 пробація -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трудовому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побутовому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обраним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нею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місцем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проживання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здоров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"я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сприяння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адаптації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суспільстві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51B1" w:rsidRPr="00BC59E6" w:rsidRDefault="004251B1" w:rsidP="004251B1">
      <w:pPr>
        <w:spacing w:after="0" w:line="228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251B1" w:rsidRPr="00BC59E6" w:rsidRDefault="004251B1" w:rsidP="004251B1">
      <w:pPr>
        <w:spacing w:after="0" w:line="240" w:lineRule="auto"/>
        <w:jc w:val="both"/>
        <w:rPr>
          <w:rStyle w:val="a7"/>
          <w:color w:val="auto"/>
          <w:sz w:val="24"/>
          <w:szCs w:val="24"/>
          <w:lang w:val="uk-UA"/>
        </w:rPr>
      </w:pPr>
    </w:p>
    <w:p w:rsidR="004251B1" w:rsidRDefault="004251B1" w:rsidP="004251B1">
      <w:pPr>
        <w:spacing w:after="0" w:line="240" w:lineRule="auto"/>
        <w:jc w:val="both"/>
        <w:rPr>
          <w:rStyle w:val="a7"/>
          <w:b w:val="0"/>
          <w:color w:val="auto"/>
          <w:sz w:val="24"/>
          <w:szCs w:val="24"/>
        </w:rPr>
      </w:pPr>
      <w:proofErr w:type="spellStart"/>
      <w:r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Додатково</w:t>
      </w:r>
      <w:proofErr w:type="spellEnd"/>
      <w:r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:</w:t>
      </w:r>
      <w:r w:rsidRPr="00BC59E6">
        <w:rPr>
          <w:rStyle w:val="a7"/>
          <w:b w:val="0"/>
          <w:color w:val="auto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Запрошуємо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співпраці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небайдужих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громадян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в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якості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волонтерів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пробації.</w:t>
      </w:r>
    </w:p>
    <w:p w:rsidR="004251B1" w:rsidRPr="004251B1" w:rsidRDefault="004251B1" w:rsidP="002F5DD6">
      <w:pPr>
        <w:spacing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51B1" w:rsidRDefault="00526F7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="003F7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1700" cy="138603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97" cy="138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03A" w:rsidRDefault="00B8503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br w:type="page"/>
      </w:r>
    </w:p>
    <w:p w:rsidR="002F5DD6" w:rsidRPr="002F5DD6" w:rsidRDefault="0092085B" w:rsidP="002F5DD6">
      <w:pPr>
        <w:spacing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6"/>
        <w:gridCol w:w="6628"/>
      </w:tblGrid>
      <w:tr w:rsidR="002F5DD6" w:rsidTr="007A4400">
        <w:trPr>
          <w:trHeight w:val="1866"/>
        </w:trPr>
        <w:tc>
          <w:tcPr>
            <w:tcW w:w="4296" w:type="dxa"/>
          </w:tcPr>
          <w:p w:rsidR="002F5DD6" w:rsidRPr="00D22031" w:rsidRDefault="007F1086" w:rsidP="00C43D8F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F10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461551"/>
                  <wp:effectExtent l="19050" t="0" r="9525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173" t="24566" r="32218" b="3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6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2F5DD6" w:rsidRDefault="002F5DD6" w:rsidP="002F5DD6">
            <w:pPr>
              <w:spacing w:after="100" w:afterAutospacing="1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 xml:space="preserve">                </w:t>
            </w:r>
            <w:r w:rsidRPr="009D6B74">
              <w:rPr>
                <w:rFonts w:ascii="Times New Roman" w:hAnsi="Times New Roman" w:cs="Times New Roman"/>
                <w:b/>
                <w:sz w:val="36"/>
                <w:szCs w:val="36"/>
                <w:lang w:val="uk-UA"/>
              </w:rPr>
              <w:t>І Н Ф О Р М А Ц І Я</w:t>
            </w:r>
          </w:p>
          <w:p w:rsidR="002F5DD6" w:rsidRPr="00D22031" w:rsidRDefault="002F5DD6" w:rsidP="00CD1E9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Філія Державної установи «Центр пробації»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у </w:t>
            </w:r>
            <w:r w:rsidR="00CD1E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Луганській області</w:t>
            </w:r>
          </w:p>
        </w:tc>
      </w:tr>
      <w:tr w:rsidR="002F5DD6" w:rsidRPr="00BC59E6" w:rsidTr="007A4400">
        <w:tc>
          <w:tcPr>
            <w:tcW w:w="4296" w:type="dxa"/>
          </w:tcPr>
          <w:p w:rsidR="002F5DD6" w:rsidRPr="00BC59E6" w:rsidRDefault="002F5DD6" w:rsidP="00C43D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Контактні дані:</w:t>
            </w:r>
          </w:p>
          <w:p w:rsidR="002F5DD6" w:rsidRPr="002F5DD6" w:rsidRDefault="002F5DD6" w:rsidP="00C43D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628" w:type="dxa"/>
          </w:tcPr>
          <w:p w:rsidR="008C0AF9" w:rsidRPr="007A4400" w:rsidRDefault="002F5DD6" w:rsidP="008C0AF9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Адреса: </w:t>
            </w:r>
            <w:r w:rsidR="008C0AF9"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вул. Гагаріна, 118-В, 13-14, м. Сєвєродонецьк, Луганська область,  93400</w:t>
            </w:r>
          </w:p>
          <w:p w:rsidR="002F5DD6" w:rsidRPr="007A4400" w:rsidRDefault="002F5DD6" w:rsidP="00C43D8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Телефон:</w:t>
            </w:r>
            <w:r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 xml:space="preserve"> 0</w:t>
            </w:r>
            <w:r w:rsidR="00AD1778"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66</w:t>
            </w:r>
            <w:r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-</w:t>
            </w:r>
            <w:r w:rsidR="00AD1778"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180</w:t>
            </w:r>
            <w:r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-6</w:t>
            </w:r>
            <w:r w:rsidR="00AD1778"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7</w:t>
            </w:r>
            <w:r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-</w:t>
            </w:r>
            <w:r w:rsidR="00AD1778"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13</w:t>
            </w:r>
          </w:p>
          <w:p w:rsidR="002F5DD6" w:rsidRPr="007A4400" w:rsidRDefault="002F5DD6" w:rsidP="00C43D8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E-</w:t>
            </w:r>
            <w:proofErr w:type="spellStart"/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mail</w:t>
            </w:r>
            <w:proofErr w:type="spellEnd"/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:</w:t>
            </w:r>
            <w:r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 xml:space="preserve"> </w:t>
            </w:r>
            <w:hyperlink r:id="rId26" w:history="1"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  <w:lang w:val="uk-UA"/>
                </w:rPr>
                <w:t>probation@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lg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kvs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gov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  <w:lang w:val="uk-UA"/>
                </w:rPr>
                <w:t>u</w:t>
              </w:r>
              <w:r w:rsidR="008C0AF9" w:rsidRPr="007A4400">
                <w:rPr>
                  <w:rStyle w:val="a8"/>
                  <w:rFonts w:ascii="Times New Roman" w:hAnsi="Times New Roman"/>
                  <w:sz w:val="26"/>
                  <w:szCs w:val="26"/>
                  <w:lang w:val="en-US"/>
                </w:rPr>
                <w:t>a</w:t>
              </w:r>
            </w:hyperlink>
          </w:p>
          <w:p w:rsidR="002F5DD6" w:rsidRPr="007A4400" w:rsidRDefault="00E8644E" w:rsidP="00C43D8F">
            <w:pPr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</w:pPr>
            <w:hyperlink r:id="rId27" w:history="1">
              <w:r w:rsidR="002F5DD6" w:rsidRPr="007A4400">
                <w:rPr>
                  <w:rFonts w:ascii="Times New Roman" w:hAnsi="Times New Roman" w:cs="Times New Roman"/>
                  <w:sz w:val="26"/>
                  <w:szCs w:val="26"/>
                  <w:lang w:val="uk-UA"/>
                </w:rPr>
                <w:t>Сторінка в Facebook</w:t>
              </w:r>
            </w:hyperlink>
            <w:r w:rsidR="002F5DD6"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:</w:t>
            </w:r>
            <w:r w:rsidR="002F5DD6" w:rsidRPr="007A4400">
              <w:rPr>
                <w:rFonts w:ascii="Times New Roman" w:hAnsi="Times New Roman" w:cs="Times New Roman"/>
                <w:b/>
                <w:sz w:val="26"/>
                <w:szCs w:val="26"/>
                <w:lang w:val="uk-UA"/>
              </w:rPr>
              <w:t xml:space="preserve"> </w:t>
            </w:r>
            <w:r w:rsidR="008C0AF9" w:rsidRPr="007A4400">
              <w:rPr>
                <w:rFonts w:ascii="Times New Roman" w:hAnsi="Times New Roman" w:cs="Times New Roman"/>
                <w:sz w:val="26"/>
                <w:szCs w:val="26"/>
                <w:u w:val="single"/>
                <w:lang w:val="uk-UA"/>
              </w:rPr>
              <w:t>https://www.facebook.com/probation.IuganskaObl/</w:t>
            </w:r>
          </w:p>
          <w:p w:rsidR="005F6192" w:rsidRPr="00BC59E6" w:rsidRDefault="005F6192" w:rsidP="00C43D8F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</w:tc>
      </w:tr>
      <w:tr w:rsidR="002F5DD6" w:rsidRPr="00BC59E6" w:rsidTr="007A4400">
        <w:tc>
          <w:tcPr>
            <w:tcW w:w="4296" w:type="dxa"/>
          </w:tcPr>
          <w:p w:rsidR="002F5DD6" w:rsidRPr="00BC59E6" w:rsidRDefault="002F5DD6" w:rsidP="00C43D8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Графік роботи:</w:t>
            </w:r>
          </w:p>
        </w:tc>
        <w:tc>
          <w:tcPr>
            <w:tcW w:w="6628" w:type="dxa"/>
          </w:tcPr>
          <w:p w:rsidR="002F5DD6" w:rsidRPr="007A4400" w:rsidRDefault="002F5DD6" w:rsidP="00C43D8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понеділок - четвер з 9-00 до18-00 </w:t>
            </w:r>
          </w:p>
          <w:p w:rsidR="002F5DD6" w:rsidRPr="007A4400" w:rsidRDefault="002F5DD6" w:rsidP="00C43D8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п’ятниця: з 9-00 до16-45</w:t>
            </w:r>
          </w:p>
          <w:p w:rsidR="002F5DD6" w:rsidRPr="007A4400" w:rsidRDefault="002F5DD6" w:rsidP="00C43D8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обідня перерва:  13-00 - 13-45</w:t>
            </w:r>
          </w:p>
          <w:p w:rsidR="002F5DD6" w:rsidRPr="00BC59E6" w:rsidRDefault="002F5DD6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A440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вихідний : субота, неділя</w:t>
            </w:r>
          </w:p>
        </w:tc>
      </w:tr>
    </w:tbl>
    <w:p w:rsidR="009D6B74" w:rsidRPr="00DB1D1D" w:rsidRDefault="009D6B74" w:rsidP="009D6B7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DB1D1D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ПРОБАЦІЯ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- </w:t>
      </w:r>
      <w:r w:rsidRPr="00DB1D1D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ЦЕ ... </w:t>
      </w:r>
    </w:p>
    <w:p w:rsidR="009D6B74" w:rsidRPr="008A4D71" w:rsidRDefault="009D6B74" w:rsidP="00093C44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sz w:val="28"/>
          <w:szCs w:val="28"/>
          <w:lang w:val="uk-UA"/>
        </w:rPr>
        <w:t>забезпечення безпеки  суспільства шляхом запобігання вчиненню правопорушень</w:t>
      </w:r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sz w:val="28"/>
          <w:szCs w:val="28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</w:t>
      </w:r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sz w:val="28"/>
          <w:szCs w:val="28"/>
          <w:lang w:val="uk-UA"/>
        </w:rPr>
        <w:t>організація виконання покарань, не пов'язаних з позбавленням волі</w:t>
      </w:r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A4D71">
        <w:rPr>
          <w:rFonts w:ascii="Times New Roman" w:hAnsi="Times New Roman" w:cs="Times New Roman"/>
          <w:sz w:val="28"/>
          <w:szCs w:val="28"/>
          <w:lang w:val="uk-UA"/>
        </w:rPr>
        <w:t>пробаційний</w:t>
      </w:r>
      <w:proofErr w:type="spellEnd"/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</w:t>
      </w:r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допомога особі, яка готується 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8A4D7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льнення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позбавлення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>,</w:t>
      </w:r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 в адаптації до життя в суспільстві</w:t>
      </w:r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6B74" w:rsidRPr="00DB1D1D" w:rsidRDefault="009D6B74" w:rsidP="00093C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6461E" w:rsidRDefault="00093C44" w:rsidP="00093C4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ВИДИ ПРОБАЦІЇ</w:t>
      </w:r>
      <w:r w:rsidRPr="00BE4ED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52967" w:rsidRPr="008A4D71" w:rsidRDefault="00252967" w:rsidP="00093C44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Досудова пробація – </w:t>
      </w:r>
      <w:r w:rsidRPr="008A4D71">
        <w:rPr>
          <w:rFonts w:ascii="Times New Roman" w:hAnsi="Times New Roman" w:cs="Times New Roman"/>
          <w:sz w:val="28"/>
          <w:szCs w:val="28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</w:t>
      </w:r>
      <w:r w:rsidR="009D6B74" w:rsidRPr="008A4D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2967" w:rsidRPr="008A4D71" w:rsidRDefault="00252967" w:rsidP="00093C44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Наглядова пробація - </w:t>
      </w:r>
      <w:r w:rsidRPr="008A4D71">
        <w:rPr>
          <w:rFonts w:ascii="Times New Roman" w:hAnsi="Times New Roman" w:cs="Times New Roman"/>
          <w:sz w:val="28"/>
          <w:szCs w:val="28"/>
          <w:lang w:val="uk-UA"/>
        </w:rPr>
        <w:t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пробація</w:t>
      </w:r>
      <w:r w:rsidR="009D6B74" w:rsidRPr="008A4D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2967" w:rsidRPr="008A4D71" w:rsidRDefault="00252967" w:rsidP="00093C44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8A4D71">
        <w:rPr>
          <w:rFonts w:ascii="Times New Roman" w:hAnsi="Times New Roman" w:cs="Times New Roman"/>
          <w:b/>
          <w:bCs/>
          <w:sz w:val="28"/>
          <w:szCs w:val="28"/>
        </w:rPr>
        <w:t>Пенітенціарна</w:t>
      </w:r>
      <w:proofErr w:type="spellEnd"/>
      <w:r w:rsidRPr="008A4D71">
        <w:rPr>
          <w:rFonts w:ascii="Times New Roman" w:hAnsi="Times New Roman" w:cs="Times New Roman"/>
          <w:b/>
          <w:bCs/>
          <w:sz w:val="28"/>
          <w:szCs w:val="28"/>
        </w:rPr>
        <w:t xml:space="preserve"> пробація -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допомога особі, яка готується 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8A4D71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льнення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позбавлення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у трудовому та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побутовому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влаштуванні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обраним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місцем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влаштування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закладів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охорони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здоров</w:t>
      </w:r>
      <w:proofErr w:type="gramStart"/>
      <w:r w:rsidRPr="008A4D71">
        <w:rPr>
          <w:rFonts w:ascii="Times New Roman" w:hAnsi="Times New Roman" w:cs="Times New Roman"/>
          <w:sz w:val="28"/>
          <w:szCs w:val="28"/>
        </w:rPr>
        <w:t>"я</w:t>
      </w:r>
      <w:proofErr w:type="gramEnd"/>
      <w:r w:rsidRPr="008A4D7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сприяння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адаптації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суспільстві</w:t>
      </w:r>
      <w:bookmarkStart w:id="0" w:name="n80"/>
      <w:bookmarkEnd w:id="0"/>
      <w:proofErr w:type="spellEnd"/>
      <w:r w:rsidR="009D6B74" w:rsidRPr="008A4D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D6B74" w:rsidRDefault="009D6B74" w:rsidP="00093C44">
      <w:pPr>
        <w:spacing w:after="0" w:line="228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9D6B74" w:rsidRPr="00DB1D1D" w:rsidRDefault="009D6B74" w:rsidP="00093C44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</w:t>
      </w:r>
      <w:r w:rsidRPr="00DB1D1D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9D6B74" w:rsidRPr="008A4D71" w:rsidRDefault="009D6B74" w:rsidP="00093C44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D71">
        <w:rPr>
          <w:rFonts w:ascii="Times New Roman" w:hAnsi="Times New Roman" w:cs="Times New Roman"/>
          <w:sz w:val="28"/>
          <w:szCs w:val="28"/>
        </w:rPr>
        <w:t xml:space="preserve">особа,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досудова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доповідь</w:t>
      </w:r>
      <w:proofErr w:type="spellEnd"/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4D71">
        <w:rPr>
          <w:rFonts w:ascii="Times New Roman" w:hAnsi="Times New Roman" w:cs="Times New Roman"/>
          <w:sz w:val="28"/>
          <w:szCs w:val="28"/>
        </w:rPr>
        <w:t xml:space="preserve">особа,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засуджена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пов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8A4D71">
        <w:rPr>
          <w:rFonts w:ascii="Times New Roman" w:hAnsi="Times New Roman" w:cs="Times New Roman"/>
          <w:sz w:val="28"/>
          <w:szCs w:val="28"/>
          <w:lang w:val="uk-UA"/>
        </w:rPr>
        <w:t>язане</w:t>
      </w:r>
      <w:proofErr w:type="spellEnd"/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</w:t>
      </w:r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4D71">
        <w:rPr>
          <w:rFonts w:ascii="Times New Roman" w:hAnsi="Times New Roman" w:cs="Times New Roman"/>
          <w:sz w:val="28"/>
          <w:szCs w:val="28"/>
        </w:rPr>
        <w:lastRenderedPageBreak/>
        <w:t xml:space="preserve">особа,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якій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виді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позбавлення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8A4D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замінено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виді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громадських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виправних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="00093C44" w:rsidRPr="008A4D71">
        <w:rPr>
          <w:rFonts w:ascii="Times New Roman" w:hAnsi="Times New Roman" w:cs="Times New Roman"/>
          <w:sz w:val="28"/>
          <w:szCs w:val="28"/>
          <w:lang w:val="uk-UA"/>
        </w:rPr>
        <w:t>;</w:t>
      </w:r>
      <w:proofErr w:type="gramEnd"/>
    </w:p>
    <w:p w:rsidR="009D6B74" w:rsidRPr="008A4D71" w:rsidRDefault="009D6B74" w:rsidP="00093C44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D71">
        <w:rPr>
          <w:rFonts w:ascii="Times New Roman" w:hAnsi="Times New Roman" w:cs="Times New Roman"/>
          <w:sz w:val="28"/>
          <w:szCs w:val="28"/>
        </w:rPr>
        <w:t xml:space="preserve">особа,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звільнена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випробувальним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терміном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відбування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A4D7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виді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позбавлення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обмеження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>;</w:t>
      </w:r>
    </w:p>
    <w:p w:rsidR="009D6B74" w:rsidRPr="008A4D71" w:rsidRDefault="009D6B74" w:rsidP="00093C44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звільнена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відбування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вагітна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жінка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жінка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дитину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віком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рокі</w:t>
      </w:r>
      <w:proofErr w:type="gramStart"/>
      <w:r w:rsidRPr="008A4D7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</w:p>
    <w:p w:rsidR="003F733E" w:rsidRPr="008A4D71" w:rsidRDefault="009D6B74" w:rsidP="003F733E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4D71">
        <w:rPr>
          <w:rFonts w:ascii="Times New Roman" w:hAnsi="Times New Roman" w:cs="Times New Roman"/>
          <w:sz w:val="28"/>
          <w:szCs w:val="28"/>
        </w:rPr>
        <w:t xml:space="preserve">особа, яка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готується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звільнення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позбавлення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4D71">
        <w:rPr>
          <w:rFonts w:ascii="Times New Roman" w:hAnsi="Times New Roman" w:cs="Times New Roman"/>
          <w:sz w:val="28"/>
          <w:szCs w:val="28"/>
        </w:rPr>
        <w:t>волі</w:t>
      </w:r>
      <w:proofErr w:type="spellEnd"/>
      <w:r w:rsidRPr="008A4D71">
        <w:rPr>
          <w:rFonts w:ascii="Times New Roman" w:hAnsi="Times New Roman" w:cs="Times New Roman"/>
          <w:sz w:val="28"/>
          <w:szCs w:val="28"/>
        </w:rPr>
        <w:t xml:space="preserve">. </w:t>
      </w:r>
      <w:r w:rsidR="003F733E" w:rsidRPr="008A4D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4D71" w:rsidRDefault="008A4D71" w:rsidP="008A4D71">
      <w:pPr>
        <w:spacing w:after="0" w:line="22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A4D71" w:rsidRPr="008A4D71" w:rsidRDefault="008A4D71" w:rsidP="008A4D71">
      <w:pPr>
        <w:spacing w:after="0" w:line="228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733E" w:rsidRDefault="003F733E" w:rsidP="003F733E">
      <w:pPr>
        <w:pStyle w:val="a3"/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1E72D1" w:rsidRPr="001E72D1" w:rsidRDefault="003F733E" w:rsidP="00385DAA">
      <w:pPr>
        <w:pStyle w:val="a3"/>
        <w:spacing w:after="0" w:line="228" w:lineRule="auto"/>
        <w:contextualSpacing w:val="0"/>
        <w:jc w:val="both"/>
        <w:rPr>
          <w:rFonts w:ascii="Times New Roman" w:hAnsi="Times New Roman" w:cs="Times New Roman"/>
          <w:sz w:val="26"/>
          <w:szCs w:val="26"/>
          <w:lang w:val="uk-UA"/>
        </w:rPr>
      </w:pPr>
      <w:r w:rsidRPr="003F733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31254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3635" cy="85354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73" cy="860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E72D1" w:rsidRPr="001E72D1" w:rsidSect="004E16A7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6043"/>
    <w:multiLevelType w:val="hybridMultilevel"/>
    <w:tmpl w:val="E8E65E0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521BD"/>
    <w:multiLevelType w:val="hybridMultilevel"/>
    <w:tmpl w:val="D116CA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E17B7"/>
    <w:multiLevelType w:val="hybridMultilevel"/>
    <w:tmpl w:val="54606C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D5F33"/>
    <w:multiLevelType w:val="multilevel"/>
    <w:tmpl w:val="055E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9637CA"/>
    <w:multiLevelType w:val="hybridMultilevel"/>
    <w:tmpl w:val="7B6C7A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9118E"/>
    <w:multiLevelType w:val="hybridMultilevel"/>
    <w:tmpl w:val="659EDF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A3D"/>
    <w:multiLevelType w:val="hybridMultilevel"/>
    <w:tmpl w:val="06A43B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948B1"/>
    <w:multiLevelType w:val="hybridMultilevel"/>
    <w:tmpl w:val="E9C851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C549C"/>
    <w:multiLevelType w:val="hybridMultilevel"/>
    <w:tmpl w:val="6F360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144B61"/>
    <w:multiLevelType w:val="hybridMultilevel"/>
    <w:tmpl w:val="22707E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E84CA3"/>
    <w:multiLevelType w:val="hybridMultilevel"/>
    <w:tmpl w:val="ADCE49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4B3"/>
    <w:rsid w:val="000050BD"/>
    <w:rsid w:val="00007B4C"/>
    <w:rsid w:val="000111E6"/>
    <w:rsid w:val="000131CF"/>
    <w:rsid w:val="000133D7"/>
    <w:rsid w:val="0001500F"/>
    <w:rsid w:val="00025209"/>
    <w:rsid w:val="00044FDA"/>
    <w:rsid w:val="000521E1"/>
    <w:rsid w:val="00056298"/>
    <w:rsid w:val="000574B4"/>
    <w:rsid w:val="00070E68"/>
    <w:rsid w:val="000722A7"/>
    <w:rsid w:val="000804AC"/>
    <w:rsid w:val="00084A1C"/>
    <w:rsid w:val="00093C44"/>
    <w:rsid w:val="000A0DBA"/>
    <w:rsid w:val="000A3677"/>
    <w:rsid w:val="000B54B3"/>
    <w:rsid w:val="000D2860"/>
    <w:rsid w:val="000E7EAC"/>
    <w:rsid w:val="000F4399"/>
    <w:rsid w:val="00122A2E"/>
    <w:rsid w:val="00123862"/>
    <w:rsid w:val="00136F06"/>
    <w:rsid w:val="001626D1"/>
    <w:rsid w:val="00166E09"/>
    <w:rsid w:val="001679BD"/>
    <w:rsid w:val="00176DBA"/>
    <w:rsid w:val="001904F8"/>
    <w:rsid w:val="00190E8F"/>
    <w:rsid w:val="001936F6"/>
    <w:rsid w:val="001937FF"/>
    <w:rsid w:val="00195488"/>
    <w:rsid w:val="001B409C"/>
    <w:rsid w:val="001C1811"/>
    <w:rsid w:val="001C1E33"/>
    <w:rsid w:val="001C7EC5"/>
    <w:rsid w:val="001E72D1"/>
    <w:rsid w:val="002161C4"/>
    <w:rsid w:val="002177AD"/>
    <w:rsid w:val="00224FC3"/>
    <w:rsid w:val="00240165"/>
    <w:rsid w:val="00252967"/>
    <w:rsid w:val="0026425E"/>
    <w:rsid w:val="00264DB7"/>
    <w:rsid w:val="00266AD7"/>
    <w:rsid w:val="002826B7"/>
    <w:rsid w:val="00285B22"/>
    <w:rsid w:val="00291A3F"/>
    <w:rsid w:val="002B5894"/>
    <w:rsid w:val="002B667F"/>
    <w:rsid w:val="002C576B"/>
    <w:rsid w:val="002F52F1"/>
    <w:rsid w:val="002F5DD6"/>
    <w:rsid w:val="0030042E"/>
    <w:rsid w:val="00320D75"/>
    <w:rsid w:val="00353075"/>
    <w:rsid w:val="00366EA7"/>
    <w:rsid w:val="00385DAA"/>
    <w:rsid w:val="00392684"/>
    <w:rsid w:val="00395897"/>
    <w:rsid w:val="003C4808"/>
    <w:rsid w:val="003D455F"/>
    <w:rsid w:val="003D6C0C"/>
    <w:rsid w:val="003F733E"/>
    <w:rsid w:val="00400D9E"/>
    <w:rsid w:val="0040362A"/>
    <w:rsid w:val="0040451F"/>
    <w:rsid w:val="00410ABC"/>
    <w:rsid w:val="004165C7"/>
    <w:rsid w:val="004227E3"/>
    <w:rsid w:val="004251B1"/>
    <w:rsid w:val="0044609B"/>
    <w:rsid w:val="00446FB6"/>
    <w:rsid w:val="004500B0"/>
    <w:rsid w:val="00453D23"/>
    <w:rsid w:val="00456905"/>
    <w:rsid w:val="00462942"/>
    <w:rsid w:val="00467452"/>
    <w:rsid w:val="004770ED"/>
    <w:rsid w:val="004807C5"/>
    <w:rsid w:val="00481502"/>
    <w:rsid w:val="0048552B"/>
    <w:rsid w:val="00491564"/>
    <w:rsid w:val="0049390D"/>
    <w:rsid w:val="004E154B"/>
    <w:rsid w:val="004E16A7"/>
    <w:rsid w:val="004E779B"/>
    <w:rsid w:val="00516956"/>
    <w:rsid w:val="00521AAF"/>
    <w:rsid w:val="00523CE8"/>
    <w:rsid w:val="00526F7B"/>
    <w:rsid w:val="0052769F"/>
    <w:rsid w:val="0055396A"/>
    <w:rsid w:val="005A075D"/>
    <w:rsid w:val="005B1D0B"/>
    <w:rsid w:val="005C2B4B"/>
    <w:rsid w:val="005D49C5"/>
    <w:rsid w:val="005E23C5"/>
    <w:rsid w:val="005E2557"/>
    <w:rsid w:val="005F1C08"/>
    <w:rsid w:val="005F6192"/>
    <w:rsid w:val="0060670F"/>
    <w:rsid w:val="00642843"/>
    <w:rsid w:val="00647C5C"/>
    <w:rsid w:val="00652F23"/>
    <w:rsid w:val="00656FD7"/>
    <w:rsid w:val="0067315E"/>
    <w:rsid w:val="006B1324"/>
    <w:rsid w:val="006C3401"/>
    <w:rsid w:val="006C45FB"/>
    <w:rsid w:val="006D2CE3"/>
    <w:rsid w:val="006E1FFA"/>
    <w:rsid w:val="006F6E78"/>
    <w:rsid w:val="006F7D90"/>
    <w:rsid w:val="00721B6C"/>
    <w:rsid w:val="0072292E"/>
    <w:rsid w:val="00736BFC"/>
    <w:rsid w:val="00767C3B"/>
    <w:rsid w:val="00773700"/>
    <w:rsid w:val="0078459F"/>
    <w:rsid w:val="00796204"/>
    <w:rsid w:val="007A3A41"/>
    <w:rsid w:val="007A4400"/>
    <w:rsid w:val="007C5981"/>
    <w:rsid w:val="007C6659"/>
    <w:rsid w:val="007D4579"/>
    <w:rsid w:val="007E032B"/>
    <w:rsid w:val="007E0D90"/>
    <w:rsid w:val="007F1086"/>
    <w:rsid w:val="008054D6"/>
    <w:rsid w:val="008219C3"/>
    <w:rsid w:val="00835DDA"/>
    <w:rsid w:val="0085000D"/>
    <w:rsid w:val="00855ABA"/>
    <w:rsid w:val="0086784A"/>
    <w:rsid w:val="0087072B"/>
    <w:rsid w:val="0089756D"/>
    <w:rsid w:val="008A4D71"/>
    <w:rsid w:val="008C0AF9"/>
    <w:rsid w:val="008D13B6"/>
    <w:rsid w:val="00900DE3"/>
    <w:rsid w:val="00904073"/>
    <w:rsid w:val="00911A44"/>
    <w:rsid w:val="0091230A"/>
    <w:rsid w:val="00912417"/>
    <w:rsid w:val="00920615"/>
    <w:rsid w:val="0092085B"/>
    <w:rsid w:val="009208AB"/>
    <w:rsid w:val="00921E3A"/>
    <w:rsid w:val="009243BA"/>
    <w:rsid w:val="0093595F"/>
    <w:rsid w:val="0094401F"/>
    <w:rsid w:val="00950311"/>
    <w:rsid w:val="00963CD1"/>
    <w:rsid w:val="00973F38"/>
    <w:rsid w:val="0097486E"/>
    <w:rsid w:val="00985A73"/>
    <w:rsid w:val="0098661E"/>
    <w:rsid w:val="00987398"/>
    <w:rsid w:val="00991D4C"/>
    <w:rsid w:val="00992465"/>
    <w:rsid w:val="009A7BC0"/>
    <w:rsid w:val="009B596E"/>
    <w:rsid w:val="009B5DB1"/>
    <w:rsid w:val="009D2B74"/>
    <w:rsid w:val="009D4B6E"/>
    <w:rsid w:val="009D6B74"/>
    <w:rsid w:val="009F3CA7"/>
    <w:rsid w:val="009F694F"/>
    <w:rsid w:val="00A1499D"/>
    <w:rsid w:val="00A16AE1"/>
    <w:rsid w:val="00A31149"/>
    <w:rsid w:val="00A4780F"/>
    <w:rsid w:val="00A51B25"/>
    <w:rsid w:val="00A53020"/>
    <w:rsid w:val="00A6419E"/>
    <w:rsid w:val="00A93938"/>
    <w:rsid w:val="00A9435B"/>
    <w:rsid w:val="00AB0A9D"/>
    <w:rsid w:val="00AC4240"/>
    <w:rsid w:val="00AC5DDC"/>
    <w:rsid w:val="00AC67CA"/>
    <w:rsid w:val="00AD1778"/>
    <w:rsid w:val="00AD557F"/>
    <w:rsid w:val="00B13ECE"/>
    <w:rsid w:val="00B14679"/>
    <w:rsid w:val="00B2706C"/>
    <w:rsid w:val="00B331AD"/>
    <w:rsid w:val="00B3770D"/>
    <w:rsid w:val="00B416D3"/>
    <w:rsid w:val="00B512CE"/>
    <w:rsid w:val="00B53E52"/>
    <w:rsid w:val="00B55F34"/>
    <w:rsid w:val="00B8503A"/>
    <w:rsid w:val="00B954D9"/>
    <w:rsid w:val="00BC59E6"/>
    <w:rsid w:val="00BC5D82"/>
    <w:rsid w:val="00BE0889"/>
    <w:rsid w:val="00BE4ED4"/>
    <w:rsid w:val="00BE5FDA"/>
    <w:rsid w:val="00C323D9"/>
    <w:rsid w:val="00C344F4"/>
    <w:rsid w:val="00C65F58"/>
    <w:rsid w:val="00C80550"/>
    <w:rsid w:val="00C8432F"/>
    <w:rsid w:val="00C939C8"/>
    <w:rsid w:val="00CB5AA6"/>
    <w:rsid w:val="00CC43DD"/>
    <w:rsid w:val="00CC5F96"/>
    <w:rsid w:val="00CD0791"/>
    <w:rsid w:val="00CD1E93"/>
    <w:rsid w:val="00CE02EC"/>
    <w:rsid w:val="00CF71AE"/>
    <w:rsid w:val="00D16C88"/>
    <w:rsid w:val="00D22031"/>
    <w:rsid w:val="00D66284"/>
    <w:rsid w:val="00D77B6A"/>
    <w:rsid w:val="00D857B6"/>
    <w:rsid w:val="00D9191B"/>
    <w:rsid w:val="00D958F9"/>
    <w:rsid w:val="00DB46BC"/>
    <w:rsid w:val="00DC2B6E"/>
    <w:rsid w:val="00DC55D7"/>
    <w:rsid w:val="00DD2CFF"/>
    <w:rsid w:val="00DE2783"/>
    <w:rsid w:val="00DE38E6"/>
    <w:rsid w:val="00E31218"/>
    <w:rsid w:val="00E36D76"/>
    <w:rsid w:val="00E42A52"/>
    <w:rsid w:val="00E42AA1"/>
    <w:rsid w:val="00E57AC7"/>
    <w:rsid w:val="00E8644E"/>
    <w:rsid w:val="00EB3E98"/>
    <w:rsid w:val="00ED1CB3"/>
    <w:rsid w:val="00ED3D86"/>
    <w:rsid w:val="00F07EAE"/>
    <w:rsid w:val="00F20FE7"/>
    <w:rsid w:val="00F31254"/>
    <w:rsid w:val="00F47056"/>
    <w:rsid w:val="00F6461E"/>
    <w:rsid w:val="00F669D9"/>
    <w:rsid w:val="00F70EB9"/>
    <w:rsid w:val="00F8289E"/>
    <w:rsid w:val="00F8530D"/>
    <w:rsid w:val="00FC210B"/>
    <w:rsid w:val="00FC24D6"/>
    <w:rsid w:val="00FC24D8"/>
    <w:rsid w:val="00FC5F20"/>
    <w:rsid w:val="00FF5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42A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A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646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Intense Reference"/>
    <w:basedOn w:val="a0"/>
    <w:uiPriority w:val="32"/>
    <w:qFormat/>
    <w:rsid w:val="0060670F"/>
    <w:rPr>
      <w:b/>
      <w:bCs/>
      <w:smallCaps/>
      <w:color w:val="C0504D" w:themeColor="accent2"/>
      <w:spacing w:val="5"/>
      <w:u w:val="single"/>
    </w:rPr>
  </w:style>
  <w:style w:type="character" w:styleId="a8">
    <w:name w:val="Hyperlink"/>
    <w:basedOn w:val="a0"/>
    <w:uiPriority w:val="99"/>
    <w:rsid w:val="0098661E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93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1E72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1_probation@pr.kvs.gov.ua%20" TargetMode="External"/><Relationship Id="rId13" Type="http://schemas.openxmlformats.org/officeDocument/2006/relationships/hyperlink" Target="mailto:lg7_probation@pr.kvs.gov.ua%20" TargetMode="External"/><Relationship Id="rId18" Type="http://schemas.openxmlformats.org/officeDocument/2006/relationships/hyperlink" Target="mailto:lg12_probation@pr.kvs.gov.ua%20" TargetMode="External"/><Relationship Id="rId26" Type="http://schemas.openxmlformats.org/officeDocument/2006/relationships/hyperlink" Target="mailto:probation@lg.kvs.gov.ua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g15_probation@pr.kvs.gov.ua%20" TargetMode="External"/><Relationship Id="rId7" Type="http://schemas.openxmlformats.org/officeDocument/2006/relationships/hyperlink" Target="mailto:probation@lg.kvs.gov.ua" TargetMode="External"/><Relationship Id="rId12" Type="http://schemas.openxmlformats.org/officeDocument/2006/relationships/hyperlink" Target="mailto:lg6_probation@pr.kvs.gov.ua%20" TargetMode="External"/><Relationship Id="rId17" Type="http://schemas.openxmlformats.org/officeDocument/2006/relationships/hyperlink" Target="mailto:lg11_probation@pr.kvs.gov.ua%20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lg10_probation@pr.kvs.gov.ua%20" TargetMode="External"/><Relationship Id="rId20" Type="http://schemas.openxmlformats.org/officeDocument/2006/relationships/hyperlink" Target="mailto:lg14_probation@pr.kvs.gov.ua%2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bation.ua/?fref=ts" TargetMode="External"/><Relationship Id="rId11" Type="http://schemas.openxmlformats.org/officeDocument/2006/relationships/hyperlink" Target="mailto:lg5_probation@pr.kvs.gov.ua%20" TargetMode="External"/><Relationship Id="rId24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lg9_probation@pr.kvs.gov.ua%20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5.png"/><Relationship Id="rId10" Type="http://schemas.openxmlformats.org/officeDocument/2006/relationships/hyperlink" Target="mailto:lg4_probation@pr.kvs.gov.ua%20" TargetMode="External"/><Relationship Id="rId19" Type="http://schemas.openxmlformats.org/officeDocument/2006/relationships/hyperlink" Target="mailto:lg13_probation@pr.kvs.gov.ua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g3_probation@pr.kvs.gov.ua%20" TargetMode="External"/><Relationship Id="rId14" Type="http://schemas.openxmlformats.org/officeDocument/2006/relationships/hyperlink" Target="mailto:lg8_probation@pr.kvs.gov.ua%20" TargetMode="External"/><Relationship Id="rId22" Type="http://schemas.openxmlformats.org/officeDocument/2006/relationships/hyperlink" Target="mailto:lg16_probation@pr.kvs.gov.ua%20" TargetMode="External"/><Relationship Id="rId27" Type="http://schemas.openxmlformats.org/officeDocument/2006/relationships/hyperlink" Target="https://www.facebook.com/probation.ua/?fref=t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1873</Words>
  <Characters>10678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Ольга</cp:lastModifiedBy>
  <cp:revision>29</cp:revision>
  <cp:lastPrinted>2019-01-08T09:46:00Z</cp:lastPrinted>
  <dcterms:created xsi:type="dcterms:W3CDTF">2019-01-14T14:49:00Z</dcterms:created>
  <dcterms:modified xsi:type="dcterms:W3CDTF">2019-01-16T15:00:00Z</dcterms:modified>
</cp:coreProperties>
</file>