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7F" w:rsidRPr="00E365F6" w:rsidRDefault="00757178" w:rsidP="00EA567F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color w:val="C0504D" w:themeColor="accent2"/>
          <w:sz w:val="44"/>
          <w:szCs w:val="44"/>
          <w:lang w:eastAsia="uk-UA"/>
        </w:rPr>
      </w:pPr>
      <w:r w:rsidRPr="008A65D2">
        <w:rPr>
          <w:rFonts w:ascii="Times New Roman" w:eastAsia="Times New Roman" w:hAnsi="Times New Roman" w:cs="Times New Roman"/>
          <w:color w:val="C00000"/>
          <w:sz w:val="32"/>
          <w:szCs w:val="32"/>
          <w:lang w:eastAsia="uk-UA"/>
        </w:rPr>
        <w:t xml:space="preserve"> </w:t>
      </w:r>
      <w:r w:rsidR="008A65D2" w:rsidRPr="008A65D2">
        <w:rPr>
          <w:rFonts w:ascii="Times New Roman" w:eastAsia="Times New Roman" w:hAnsi="Times New Roman" w:cs="Times New Roman"/>
          <w:b/>
          <w:color w:val="C0504D" w:themeColor="accent2"/>
          <w:sz w:val="44"/>
          <w:szCs w:val="44"/>
          <w:lang w:eastAsia="uk-UA"/>
        </w:rPr>
        <w:t>Дії у випадку захоплення</w:t>
      </w:r>
      <w:r w:rsidR="008A65D2" w:rsidRPr="00E365F6">
        <w:rPr>
          <w:rFonts w:ascii="Times New Roman" w:eastAsia="Times New Roman" w:hAnsi="Times New Roman" w:cs="Times New Roman"/>
          <w:b/>
          <w:color w:val="C0504D" w:themeColor="accent2"/>
          <w:sz w:val="44"/>
          <w:szCs w:val="44"/>
          <w:lang w:eastAsia="uk-UA"/>
        </w:rPr>
        <w:t xml:space="preserve"> терористами </w:t>
      </w:r>
    </w:p>
    <w:p w:rsidR="008A65D2" w:rsidRDefault="008A65D2" w:rsidP="00EA567F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color w:val="C0504D" w:themeColor="accent2"/>
          <w:sz w:val="44"/>
          <w:szCs w:val="44"/>
          <w:lang w:eastAsia="uk-UA"/>
        </w:rPr>
      </w:pPr>
      <w:r w:rsidRPr="00E365F6">
        <w:rPr>
          <w:rFonts w:ascii="Times New Roman" w:eastAsia="Times New Roman" w:hAnsi="Times New Roman" w:cs="Times New Roman"/>
          <w:b/>
          <w:color w:val="C0504D" w:themeColor="accent2"/>
          <w:sz w:val="44"/>
          <w:szCs w:val="44"/>
          <w:lang w:eastAsia="uk-UA"/>
        </w:rPr>
        <w:t>засобу громадського транспорту</w:t>
      </w:r>
    </w:p>
    <w:p w:rsidR="00693D0E" w:rsidRPr="00E365F6" w:rsidRDefault="00693D0E" w:rsidP="00EA567F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color w:val="C0504D" w:themeColor="accent2"/>
          <w:sz w:val="44"/>
          <w:szCs w:val="44"/>
          <w:lang w:eastAsia="uk-UA"/>
        </w:rPr>
      </w:pPr>
    </w:p>
    <w:p w:rsidR="008A65D2" w:rsidRPr="008A65D2" w:rsidRDefault="00EA567F" w:rsidP="0015221C">
      <w:pPr>
        <w:numPr>
          <w:ilvl w:val="0"/>
          <w:numId w:val="1"/>
        </w:num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</w:pPr>
      <w:r w:rsidRPr="008B3085"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32"/>
          <w:szCs w:val="3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97155</wp:posOffset>
            </wp:positionV>
            <wp:extent cx="2602865" cy="2135505"/>
            <wp:effectExtent l="19050" t="0" r="6985" b="0"/>
            <wp:wrapSquare wrapText="bothSides"/>
            <wp:docPr id="4" name="Рисунок 4" descr="Homem encapuzado rouba carro de funcionário da prefeitur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em encapuzado rouba carro de funcionário da prefeitura de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213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5D2" w:rsidRPr="008A65D2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  <w:t xml:space="preserve">якщо ви </w:t>
      </w:r>
      <w:r w:rsidR="00757178" w:rsidRPr="008B3085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  <w:t>опин</w:t>
      </w:r>
      <w:r w:rsidR="008A65D2" w:rsidRPr="008A65D2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  <w:t xml:space="preserve">илися в захопленому </w:t>
      </w:r>
      <w:r w:rsidR="008B3085" w:rsidRPr="008A65D2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  <w:t>автобусі</w:t>
      </w:r>
      <w:r w:rsidR="008B3085" w:rsidRPr="008B3085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  <w:t xml:space="preserve"> </w:t>
      </w:r>
      <w:r w:rsidR="008A65D2" w:rsidRPr="008A65D2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  <w:t>(</w:t>
      </w:r>
      <w:r w:rsidR="008B3085" w:rsidRPr="008B3085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  <w:t xml:space="preserve">тролейбусі, </w:t>
      </w:r>
      <w:r w:rsidR="00757178" w:rsidRPr="008B3085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  <w:t>вагоні метро, потягу,</w:t>
      </w:r>
      <w:r w:rsidR="008B3085" w:rsidRPr="008B3085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  <w:t xml:space="preserve"> у </w:t>
      </w:r>
      <w:r w:rsidR="008B3085" w:rsidRPr="008A65D2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  <w:t xml:space="preserve">літаку </w:t>
      </w:r>
      <w:r w:rsidR="008A65D2" w:rsidRPr="008B3085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  <w:t>тощо</w:t>
      </w:r>
      <w:r w:rsidR="008A65D2" w:rsidRPr="008A65D2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  <w:t>), не привертайте до себе уваги терористів. Огляньте салон, визначте місця можливого укриття на випадок стрілянини;</w:t>
      </w:r>
    </w:p>
    <w:p w:rsidR="008A65D2" w:rsidRPr="008A65D2" w:rsidRDefault="008A65D2" w:rsidP="0015221C">
      <w:pPr>
        <w:numPr>
          <w:ilvl w:val="0"/>
          <w:numId w:val="1"/>
        </w:num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</w:pPr>
      <w:r w:rsidRPr="008A65D2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  <w:t>зніміть ювелірні прикраси;</w:t>
      </w:r>
    </w:p>
    <w:p w:rsidR="008A65D2" w:rsidRPr="008A65D2" w:rsidRDefault="008A65D2" w:rsidP="0015221C">
      <w:pPr>
        <w:numPr>
          <w:ilvl w:val="0"/>
          <w:numId w:val="1"/>
        </w:num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</w:pPr>
      <w:r w:rsidRPr="008A65D2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  <w:t>не дивіться в очі терористам, не пересувайтеся по салону та не відкривайте сумки без їхнього дозволу;</w:t>
      </w:r>
    </w:p>
    <w:p w:rsidR="008A65D2" w:rsidRPr="008A65D2" w:rsidRDefault="00EA567F" w:rsidP="0015221C">
      <w:pPr>
        <w:numPr>
          <w:ilvl w:val="0"/>
          <w:numId w:val="1"/>
        </w:num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</w:pPr>
      <w:r w:rsidRPr="008B3085"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32"/>
          <w:szCs w:val="32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2533015</wp:posOffset>
            </wp:positionH>
            <wp:positionV relativeFrom="paragraph">
              <wp:posOffset>144780</wp:posOffset>
            </wp:positionV>
            <wp:extent cx="3598545" cy="1790700"/>
            <wp:effectExtent l="19050" t="0" r="1905" b="0"/>
            <wp:wrapSquare wrapText="bothSides"/>
            <wp:docPr id="1" name="Рисунок 1" descr="Логіка терору. Ті, хто домовляються з Путіним, мотивуют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іка терору. Ті, хто домовляються з Путіним, мотивують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5D2" w:rsidRPr="008A65D2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  <w:t>не реагуйте на провокаційну або зухвалу поведінку;</w:t>
      </w:r>
    </w:p>
    <w:p w:rsidR="008A65D2" w:rsidRPr="008A65D2" w:rsidRDefault="008A65D2" w:rsidP="0015221C">
      <w:pPr>
        <w:numPr>
          <w:ilvl w:val="0"/>
          <w:numId w:val="1"/>
        </w:num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</w:pPr>
      <w:r w:rsidRPr="008A65D2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  <w:t>жінкам у міні-спідницях бажано прикрити ноги;</w:t>
      </w:r>
    </w:p>
    <w:p w:rsidR="008A65D2" w:rsidRPr="008B3085" w:rsidRDefault="008A65D2" w:rsidP="0015221C">
      <w:pPr>
        <w:numPr>
          <w:ilvl w:val="0"/>
          <w:numId w:val="1"/>
        </w:num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</w:pPr>
      <w:r w:rsidRPr="008A65D2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  <w:t>якщо представники влади почнуть спробу штурму, лягайте на підлогу між кріслами й залишайтеся там до закінчення штурму;</w:t>
      </w:r>
    </w:p>
    <w:p w:rsidR="008A65D2" w:rsidRDefault="008A65D2" w:rsidP="00E365F6">
      <w:pPr>
        <w:numPr>
          <w:ilvl w:val="0"/>
          <w:numId w:val="1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</w:pPr>
      <w:r w:rsidRPr="008A65D2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  <w:t>після звільнення</w:t>
      </w:r>
      <w:r w:rsidRPr="008B3085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  <w:t xml:space="preserve"> </w:t>
      </w:r>
      <w:r w:rsidRPr="008A65D2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  <w:t>негайно залиште</w:t>
      </w:r>
      <w:r w:rsidRPr="008B3085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  <w:t xml:space="preserve"> транспортний засіб</w:t>
      </w:r>
      <w:r w:rsidRPr="008A65D2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  <w:t xml:space="preserve">, тому що не виключена можливість його мінування </w:t>
      </w:r>
      <w:r w:rsidRPr="008B3085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  <w:t xml:space="preserve">та </w:t>
      </w:r>
      <w:r w:rsidRPr="008A65D2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  <w:t>вибуху парів бензину.</w:t>
      </w:r>
    </w:p>
    <w:p w:rsidR="00693D0E" w:rsidRDefault="00693D0E" w:rsidP="00693D0E">
      <w:pPr>
        <w:shd w:val="clear" w:color="auto" w:fill="FFFFFF"/>
        <w:ind w:left="714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32"/>
          <w:szCs w:val="32"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50165</wp:posOffset>
            </wp:positionV>
            <wp:extent cx="3302000" cy="1863090"/>
            <wp:effectExtent l="19050" t="0" r="0" b="0"/>
            <wp:wrapSquare wrapText="bothSides"/>
            <wp:docPr id="12" name="Рисунок 12" descr="D:\Документы\статьи\2020\63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окументы\статьи\2020\6307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D0E" w:rsidRDefault="00693D0E" w:rsidP="00693D0E">
      <w:pPr>
        <w:shd w:val="clear" w:color="auto" w:fill="FFFFFF"/>
        <w:ind w:left="714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</w:pPr>
    </w:p>
    <w:p w:rsidR="00693D0E" w:rsidRDefault="00693D0E" w:rsidP="00693D0E">
      <w:pPr>
        <w:shd w:val="clear" w:color="auto" w:fill="FFFFFF"/>
        <w:ind w:left="714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</w:pPr>
    </w:p>
    <w:p w:rsidR="00693D0E" w:rsidRDefault="00693D0E" w:rsidP="00693D0E">
      <w:pPr>
        <w:shd w:val="clear" w:color="auto" w:fill="FFFFFF"/>
        <w:ind w:left="714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</w:pPr>
    </w:p>
    <w:p w:rsidR="00693D0E" w:rsidRDefault="00693D0E" w:rsidP="00693D0E">
      <w:pPr>
        <w:shd w:val="clear" w:color="auto" w:fill="FFFFFF"/>
        <w:ind w:left="714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</w:pPr>
    </w:p>
    <w:p w:rsidR="00693D0E" w:rsidRDefault="00693D0E" w:rsidP="00693D0E">
      <w:pPr>
        <w:shd w:val="clear" w:color="auto" w:fill="FFFFFF"/>
        <w:ind w:left="714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</w:pPr>
    </w:p>
    <w:p w:rsidR="00693D0E" w:rsidRDefault="00693D0E" w:rsidP="00693D0E">
      <w:pPr>
        <w:shd w:val="clear" w:color="auto" w:fill="FFFFFF"/>
        <w:ind w:left="714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</w:pPr>
    </w:p>
    <w:p w:rsidR="00693D0E" w:rsidRDefault="00693D0E" w:rsidP="00693D0E">
      <w:pPr>
        <w:shd w:val="clear" w:color="auto" w:fill="FFFFFF"/>
        <w:ind w:left="714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uk-UA"/>
        </w:rPr>
      </w:pPr>
    </w:p>
    <w:p w:rsidR="00693D0E" w:rsidRDefault="00693D0E" w:rsidP="00693D0E">
      <w:pPr>
        <w:shd w:val="clear" w:color="auto" w:fill="FFFFFF"/>
        <w:ind w:left="714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uk-UA"/>
        </w:rPr>
      </w:pPr>
    </w:p>
    <w:p w:rsidR="00693D0E" w:rsidRDefault="00693D0E" w:rsidP="00693D0E">
      <w:pPr>
        <w:shd w:val="clear" w:color="auto" w:fill="FFFFFF"/>
        <w:ind w:left="714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uk-UA"/>
        </w:rPr>
      </w:pPr>
      <w:r w:rsidRPr="00693D0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uk-UA"/>
        </w:rPr>
        <w:t xml:space="preserve">Навчально-методичний центр </w:t>
      </w:r>
    </w:p>
    <w:p w:rsidR="005E2C25" w:rsidRPr="0015221C" w:rsidRDefault="00693D0E" w:rsidP="00693D0E">
      <w:pPr>
        <w:shd w:val="clear" w:color="auto" w:fill="FFFFFF"/>
        <w:ind w:left="714"/>
        <w:jc w:val="center"/>
        <w:rPr>
          <w:rFonts w:ascii="Times New Roman" w:hAnsi="Times New Roman" w:cs="Times New Roman"/>
          <w:sz w:val="32"/>
          <w:szCs w:val="32"/>
        </w:rPr>
      </w:pPr>
      <w:r w:rsidRPr="00693D0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uk-UA"/>
        </w:rPr>
        <w:t>цивільного захисту та безпеки життєдіяльності Луганської області</w:t>
      </w:r>
      <w:r w:rsidR="00EA567F" w:rsidRPr="00EA567F">
        <w:t xml:space="preserve"> </w:t>
      </w:r>
      <w:r w:rsidR="000A19F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Нічні теракти в Парижі: загинуло 153 людини. Надзвичайний стан ..." style="width:23.75pt;height:23.75pt"/>
        </w:pict>
      </w:r>
      <w:r w:rsidR="00EA567F" w:rsidRPr="00EA567F">
        <w:t xml:space="preserve"> </w:t>
      </w:r>
    </w:p>
    <w:sectPr w:rsidR="005E2C25" w:rsidRPr="0015221C" w:rsidSect="005E2C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85477"/>
    <w:multiLevelType w:val="multilevel"/>
    <w:tmpl w:val="2956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65D2"/>
    <w:rsid w:val="000A19F4"/>
    <w:rsid w:val="0015221C"/>
    <w:rsid w:val="005E2C25"/>
    <w:rsid w:val="006448F4"/>
    <w:rsid w:val="00693D0E"/>
    <w:rsid w:val="00757178"/>
    <w:rsid w:val="008A65D2"/>
    <w:rsid w:val="008B3085"/>
    <w:rsid w:val="00B17D34"/>
    <w:rsid w:val="00E365F6"/>
    <w:rsid w:val="00EA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25"/>
  </w:style>
  <w:style w:type="paragraph" w:styleId="3">
    <w:name w:val="heading 3"/>
    <w:basedOn w:val="a"/>
    <w:link w:val="30"/>
    <w:uiPriority w:val="9"/>
    <w:qFormat/>
    <w:rsid w:val="008A65D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5D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7571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</dc:creator>
  <cp:lastModifiedBy>NMC</cp:lastModifiedBy>
  <cp:revision>5</cp:revision>
  <cp:lastPrinted>2020-07-22T11:13:00Z</cp:lastPrinted>
  <dcterms:created xsi:type="dcterms:W3CDTF">2020-07-22T10:41:00Z</dcterms:created>
  <dcterms:modified xsi:type="dcterms:W3CDTF">2020-07-24T08:00:00Z</dcterms:modified>
</cp:coreProperties>
</file>