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5F" w:rsidRPr="00F7225F" w:rsidRDefault="00F7225F" w:rsidP="00F7225F">
      <w:pPr>
        <w:shd w:val="clear" w:color="auto" w:fill="FFFFFF"/>
        <w:spacing w:before="125" w:after="97" w:line="240" w:lineRule="auto"/>
        <w:ind w:right="192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</w:rPr>
      </w:pPr>
      <w:proofErr w:type="spellStart"/>
      <w:r w:rsidRPr="00F7225F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</w:rPr>
        <w:t>Безпека</w:t>
      </w:r>
      <w:proofErr w:type="spellEnd"/>
      <w:r w:rsidRPr="00F7225F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</w:rPr>
        <w:t xml:space="preserve"> </w:t>
      </w:r>
      <w:proofErr w:type="gramStart"/>
      <w:r w:rsidRPr="00F7225F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</w:rPr>
        <w:t>на</w:t>
      </w:r>
      <w:proofErr w:type="gramEnd"/>
      <w:r w:rsidRPr="00F7225F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</w:rPr>
        <w:t xml:space="preserve"> </w:t>
      </w:r>
      <w:proofErr w:type="spellStart"/>
      <w:r w:rsidRPr="00F7225F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</w:rPr>
        <w:t>воді</w:t>
      </w:r>
      <w:proofErr w:type="spellEnd"/>
    </w:p>
    <w:p w:rsidR="00F7225F" w:rsidRPr="00F7225F" w:rsidRDefault="00F7225F" w:rsidP="00F7225F">
      <w:pPr>
        <w:shd w:val="clear" w:color="auto" w:fill="FFFFFF"/>
        <w:spacing w:after="69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</w:rPr>
        <w:drawing>
          <wp:inline distT="0" distB="0" distL="0" distR="0">
            <wp:extent cx="3429000" cy="2479675"/>
            <wp:effectExtent l="19050" t="0" r="0" b="0"/>
            <wp:docPr id="1" name="Рисунок 1" descr="http://bk.loga.gov.ua/sites/default/files/styles/360x260/public/news/navode.jpg?itok=dK09k2T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k.loga.gov.ua/sites/default/files/styles/360x260/public/news/navode.jpg?itok=dK09k2T-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47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520" w:type="dxa"/>
        <w:tblInd w:w="-1494" w:type="dxa"/>
        <w:tblCellMar>
          <w:left w:w="0" w:type="dxa"/>
          <w:right w:w="0" w:type="dxa"/>
        </w:tblCellMar>
        <w:tblLook w:val="04A0"/>
      </w:tblPr>
      <w:tblGrid>
        <w:gridCol w:w="11520"/>
      </w:tblGrid>
      <w:tr w:rsidR="00F7225F" w:rsidRPr="00F7225F" w:rsidTr="00F7225F">
        <w:tc>
          <w:tcPr>
            <w:tcW w:w="1152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7225F" w:rsidRPr="00F7225F" w:rsidRDefault="00F7225F" w:rsidP="00F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того,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щоб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відпочинок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7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F7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7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proofErr w:type="gramEnd"/>
            <w:r w:rsidRPr="00F7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був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безпечним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необхідно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дотримуватись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певних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правил.</w:t>
            </w:r>
          </w:p>
          <w:p w:rsidR="00F7225F" w:rsidRPr="00F7225F" w:rsidRDefault="00F7225F" w:rsidP="00F722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Купатися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можна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тільки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спеціально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відведених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обладнаних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цього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місцях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7225F" w:rsidRPr="00F7225F" w:rsidRDefault="00F7225F" w:rsidP="00F722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    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Безпечніше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відпочивати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воді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ітлу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частину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доби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7225F" w:rsidRPr="00F7225F" w:rsidRDefault="00F7225F" w:rsidP="00F722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    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Купатися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краще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спокійну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безвітряну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погоду </w:t>
            </w:r>
            <w:proofErr w:type="gram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температурі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води  не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нижче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+20С,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повітря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нижче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+24С.</w:t>
            </w:r>
          </w:p>
          <w:p w:rsidR="00F7225F" w:rsidRPr="00F7225F" w:rsidRDefault="00F7225F" w:rsidP="00F722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    </w:t>
            </w:r>
            <w:proofErr w:type="spellStart"/>
            <w:proofErr w:type="gram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ісля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вживання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їжі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купатися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можна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раніше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ніж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1,5-2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години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7225F" w:rsidRPr="00F7225F" w:rsidRDefault="00F7225F" w:rsidP="00F722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    </w:t>
            </w:r>
            <w:proofErr w:type="gram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воду</w:t>
            </w:r>
            <w:proofErr w:type="gram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заходити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слід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повільно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дозволяючи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тілу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пристосуватися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температури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води. Перед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зануренням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воду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необхідно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змочити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обличчя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плечі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особливо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важливо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тих,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хто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купається</w:t>
            </w:r>
            <w:proofErr w:type="spellEnd"/>
            <w:proofErr w:type="gram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вперше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сезоні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тих,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хто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особливо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чутливо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сприймає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холод.</w:t>
            </w:r>
          </w:p>
          <w:p w:rsidR="00F7225F" w:rsidRPr="00F7225F" w:rsidRDefault="00F7225F" w:rsidP="00F722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 Не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вміючи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плавати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слід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заходити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воду</w:t>
            </w:r>
            <w:proofErr w:type="gram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глибше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пояса,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щоб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оступитися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потрапити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глибоке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яму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опинитися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сильній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течії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7225F" w:rsidRPr="00F7225F" w:rsidRDefault="00F7225F" w:rsidP="00F722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 У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воді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варто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бути не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хвилин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впродовж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стояти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одному</w:t>
            </w:r>
            <w:proofErr w:type="gram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місці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активно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рухатися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плавати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При перших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ознаках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переохолодження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слід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негайно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вийти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води,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переодягтися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сухий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одяг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зробити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декілька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простих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рухів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присідань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7225F" w:rsidRPr="00F7225F" w:rsidRDefault="00F7225F" w:rsidP="00F722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    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Ніколи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плавайте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наодинці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Не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запливайте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далеко,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оскільки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можна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розрахувати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свої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сили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7225F" w:rsidRPr="00F7225F" w:rsidRDefault="00F7225F" w:rsidP="00F722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 Перед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тим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як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стрибати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воду</w:t>
            </w:r>
            <w:proofErr w:type="gram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переконайтеся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безпеці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дна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достатній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глибині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водоймища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7225F" w:rsidRPr="00F7225F" w:rsidRDefault="00F7225F" w:rsidP="00F722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    </w:t>
            </w:r>
            <w:proofErr w:type="spellStart"/>
            <w:proofErr w:type="gram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ірнати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можна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лише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там, де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цього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достатня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глибина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прозора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вода,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рівне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дно.</w:t>
            </w:r>
          </w:p>
          <w:p w:rsidR="00F7225F" w:rsidRPr="00F7225F" w:rsidRDefault="00F7225F" w:rsidP="00F722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    </w:t>
            </w:r>
            <w:proofErr w:type="spellStart"/>
            <w:proofErr w:type="gram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ісля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купання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рекомендується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сидіти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сонці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краще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відпочити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тіні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7225F" w:rsidRPr="00F7225F" w:rsidRDefault="00F7225F" w:rsidP="00F722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    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стали </w:t>
            </w:r>
            <w:proofErr w:type="spellStart"/>
            <w:proofErr w:type="gram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ідком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того,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людина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тоне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кличе на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допомогу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негайно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повідомте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рятувальників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завжди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чергують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обладнаних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купання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місцях</w:t>
            </w:r>
            <w:proofErr w:type="spellEnd"/>
            <w:r w:rsidRPr="00F722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7225F" w:rsidRPr="00F7225F" w:rsidRDefault="00F7225F" w:rsidP="00F722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22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F7225F" w:rsidRPr="00F7225F" w:rsidRDefault="00F7225F" w:rsidP="00F7225F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7225F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Навчально-методичний</w:t>
      </w:r>
      <w:proofErr w:type="spellEnd"/>
      <w:r w:rsidRPr="00F72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 ЦЗ та БЖД </w:t>
      </w:r>
      <w:proofErr w:type="spellStart"/>
      <w:r w:rsidRPr="00F7225F">
        <w:rPr>
          <w:rFonts w:ascii="Times New Roman" w:eastAsia="Times New Roman" w:hAnsi="Times New Roman" w:cs="Times New Roman"/>
          <w:color w:val="000000"/>
          <w:sz w:val="24"/>
          <w:szCs w:val="24"/>
        </w:rPr>
        <w:t>Луганської</w:t>
      </w:r>
      <w:proofErr w:type="spellEnd"/>
      <w:r w:rsidRPr="00F72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225F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області</w:t>
      </w:r>
      <w:proofErr w:type="spellEnd"/>
    </w:p>
    <w:p w:rsidR="004930B7" w:rsidRPr="00F7225F" w:rsidRDefault="004930B7">
      <w:pPr>
        <w:rPr>
          <w:rFonts w:ascii="Times New Roman" w:hAnsi="Times New Roman" w:cs="Times New Roman"/>
        </w:rPr>
      </w:pPr>
    </w:p>
    <w:sectPr w:rsidR="004930B7" w:rsidRPr="00F72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F30FF"/>
    <w:multiLevelType w:val="multilevel"/>
    <w:tmpl w:val="E492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7225F"/>
    <w:rsid w:val="004930B7"/>
    <w:rsid w:val="00F7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22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2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7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2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8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536338">
                              <w:marLeft w:val="0"/>
                              <w:marRight w:val="277"/>
                              <w:marTop w:val="0"/>
                              <w:marBottom w:val="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9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00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73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8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96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NMC</dc:creator>
  <cp:keywords/>
  <dc:description/>
  <cp:lastModifiedBy>NMC</cp:lastModifiedBy>
  <cp:revision>3</cp:revision>
  <dcterms:created xsi:type="dcterms:W3CDTF">2020-08-06T05:38:00Z</dcterms:created>
  <dcterms:modified xsi:type="dcterms:W3CDTF">2020-08-06T05:39:00Z</dcterms:modified>
</cp:coreProperties>
</file>