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FE" w:rsidRPr="0076310C" w:rsidRDefault="00B96AFE" w:rsidP="00B96A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1485">
        <w:rPr>
          <w:rFonts w:ascii="Times New Roman" w:hAnsi="Times New Roman"/>
          <w:b/>
          <w:sz w:val="28"/>
          <w:szCs w:val="28"/>
          <w:lang w:val="uk-UA"/>
        </w:rPr>
        <w:t>Шановні мешканці Новоайдарського району!</w:t>
      </w:r>
    </w:p>
    <w:p w:rsidR="00DB1485" w:rsidRPr="0076310C" w:rsidRDefault="00DB1485" w:rsidP="00B96A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AE" w:rsidRPr="000866AE" w:rsidRDefault="000866AE" w:rsidP="00BE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партнерстві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Запорізьким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благодійним</w:t>
      </w:r>
      <w:proofErr w:type="spellEnd"/>
    </w:p>
    <w:p w:rsidR="000866AE" w:rsidRPr="000866AE" w:rsidRDefault="000866AE" w:rsidP="00086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6AE">
        <w:rPr>
          <w:rFonts w:ascii="Times New Roman" w:hAnsi="Times New Roman" w:cs="Times New Roman"/>
          <w:sz w:val="28"/>
          <w:szCs w:val="28"/>
        </w:rPr>
        <w:t>фондом «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</w:p>
    <w:p w:rsidR="000866AE" w:rsidRPr="000866AE" w:rsidRDefault="000866AE" w:rsidP="00086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66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6AE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мешканцями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0866AE" w:rsidRPr="000866AE" w:rsidRDefault="000866AE" w:rsidP="00BE5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>.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866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підготовано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анкет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РБ ООН 1325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6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, мир,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>».</w:t>
      </w:r>
    </w:p>
    <w:p w:rsidR="000866AE" w:rsidRPr="00BE5F12" w:rsidRDefault="000866AE" w:rsidP="00BE5F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A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A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866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усім бажаючим 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 xml:space="preserve">заповнити </w:t>
      </w:r>
      <w:r w:rsidR="00BE5F12" w:rsidRPr="000866AE">
        <w:rPr>
          <w:rFonts w:ascii="Times New Roman" w:hAnsi="Times New Roman" w:cs="Times New Roman"/>
          <w:sz w:val="28"/>
          <w:szCs w:val="28"/>
        </w:rPr>
        <w:t xml:space="preserve">«Анкету для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представниць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Резолюц</w:t>
      </w:r>
      <w:proofErr w:type="gramStart"/>
      <w:r w:rsidR="00BE5F12" w:rsidRPr="000866A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E5F12" w:rsidRPr="000866AE">
        <w:rPr>
          <w:rFonts w:ascii="Times New Roman" w:hAnsi="Times New Roman" w:cs="Times New Roman"/>
          <w:sz w:val="28"/>
          <w:szCs w:val="28"/>
        </w:rPr>
        <w:t>ади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5F1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BE5F12">
        <w:rPr>
          <w:rFonts w:ascii="Times New Roman" w:hAnsi="Times New Roman" w:cs="Times New Roman"/>
          <w:sz w:val="28"/>
          <w:szCs w:val="28"/>
        </w:rPr>
        <w:t xml:space="preserve"> ООН 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E5F12" w:rsidRPr="000866AE">
        <w:rPr>
          <w:rFonts w:ascii="Times New Roman" w:hAnsi="Times New Roman" w:cs="Times New Roman"/>
          <w:sz w:val="28"/>
          <w:szCs w:val="28"/>
        </w:rPr>
        <w:t>1325 «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 xml:space="preserve">, мир, </w:t>
      </w:r>
      <w:proofErr w:type="spellStart"/>
      <w:r w:rsidR="00BE5F12" w:rsidRPr="000866AE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="00BE5F12" w:rsidRPr="000866AE">
        <w:rPr>
          <w:rFonts w:ascii="Times New Roman" w:hAnsi="Times New Roman" w:cs="Times New Roman"/>
          <w:sz w:val="28"/>
          <w:szCs w:val="28"/>
        </w:rPr>
        <w:t>»</w:t>
      </w:r>
      <w:r w:rsidR="00BE5F12">
        <w:rPr>
          <w:rFonts w:ascii="Times New Roman" w:hAnsi="Times New Roman" w:cs="Times New Roman"/>
          <w:sz w:val="28"/>
          <w:szCs w:val="28"/>
          <w:lang w:val="uk-UA"/>
        </w:rPr>
        <w:t>», за посиланням</w:t>
      </w:r>
      <w:r w:rsidRPr="000866AE">
        <w:rPr>
          <w:rFonts w:ascii="Times New Roman" w:hAnsi="Times New Roman" w:cs="Times New Roman"/>
          <w:sz w:val="28"/>
          <w:szCs w:val="28"/>
        </w:rPr>
        <w:t>:</w:t>
      </w:r>
    </w:p>
    <w:p w:rsidR="0076310C" w:rsidRDefault="0076310C" w:rsidP="0076310C">
      <w:pPr>
        <w:spacing w:after="0"/>
        <w:jc w:val="both"/>
        <w:rPr>
          <w:lang w:val="uk-UA"/>
        </w:rPr>
      </w:pPr>
      <w:hyperlink r:id="rId4" w:tgtFrame="_blank" w:history="1">
        <w:r>
          <w:rPr>
            <w:rStyle w:val="a3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https://docs.google.com/forms/d/e/1FAIpQLScg9IS-BedGpAOtB-k-bFwcn0RKcF7g4bNG29AvOweAkhl_7Q/viewform</w:t>
        </w:r>
      </w:hyperlink>
    </w:p>
    <w:p w:rsidR="000866AE" w:rsidRPr="00DB1485" w:rsidRDefault="000866AE" w:rsidP="00BE5F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485">
        <w:rPr>
          <w:rFonts w:ascii="Times New Roman" w:hAnsi="Times New Roman" w:cs="Times New Roman"/>
          <w:sz w:val="28"/>
          <w:szCs w:val="28"/>
          <w:lang w:val="uk-UA"/>
        </w:rPr>
        <w:t>Анкетування проводиться до 15 червня 2020 року.</w:t>
      </w:r>
    </w:p>
    <w:p w:rsidR="007F5228" w:rsidRDefault="007F5228" w:rsidP="00913D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5228" w:rsidSect="005B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6AE"/>
    <w:rsid w:val="000866AE"/>
    <w:rsid w:val="000C24E2"/>
    <w:rsid w:val="005319A0"/>
    <w:rsid w:val="005B210E"/>
    <w:rsid w:val="0076310C"/>
    <w:rsid w:val="007F5228"/>
    <w:rsid w:val="00913D80"/>
    <w:rsid w:val="00B2481C"/>
    <w:rsid w:val="00B96AFE"/>
    <w:rsid w:val="00BE5F12"/>
    <w:rsid w:val="00DB1485"/>
    <w:rsid w:val="00E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docs.google.com%2Fforms%2Fd%2Fe%2F1FAIpQLScg9IS-BedGpAOtB-k-bFwcn0RKcF7g4bNG29AvOweAkhl_7Q%2Fviewform%3Ffbclid%3DIwAR2RVAJ5ZiHI5IecaaW8meNZxb9cYsBTFY1VW6zsAcmJ2tWxbGcnSP1sb94&amp;h=AT0Nvdsffr4GIutNKXooQc_jMP33LOBVMvfqfs-hAzoQMf2aue0Pa58oP4bqPxTWXKtKwiNkjfPzGZoqGs8dQDYK7AtcwazXUqXs9D5tebV9GqJ0HEdmKJ9hDXfojhmg1_I&amp;__tn__=-UK-R&amp;c%5b0%5d=AT3bwOPa0HshxgoxtnDhiUzPjWoaGXiYcIsbAeOhiul_fNt2lF3wYdfKRFfWxE4ceeV3OctsMWsgTGZ0WflINqp3qX3tny1cJ2iWp2CgCUfktaLcZdf92UyUJkyPhnPwdmPFc8TWrkKNwK4Qq1O9iQBaWw9JIjb1iRgLX1LBYtGAduR9JwqFqMXNK4jlE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2020-06-04T12:49:00Z</cp:lastPrinted>
  <dcterms:created xsi:type="dcterms:W3CDTF">2020-06-04T12:45:00Z</dcterms:created>
  <dcterms:modified xsi:type="dcterms:W3CDTF">2020-06-09T06:16:00Z</dcterms:modified>
</cp:coreProperties>
</file>