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61" w:rsidRPr="0019148C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48C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9D275B" w:rsidRPr="0019148C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чинних регуляторних актів, розроблених структурними підрозділами </w:t>
      </w:r>
      <w:proofErr w:type="spellStart"/>
      <w:r w:rsidR="00DF367A">
        <w:rPr>
          <w:rFonts w:ascii="Times New Roman" w:hAnsi="Times New Roman" w:cs="Times New Roman"/>
          <w:b/>
          <w:sz w:val="28"/>
          <w:szCs w:val="28"/>
          <w:lang w:val="uk-UA"/>
        </w:rPr>
        <w:t>Новоайдрської</w:t>
      </w:r>
      <w:proofErr w:type="spellEnd"/>
      <w:r w:rsidR="00DF36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</w:t>
      </w:r>
      <w:r w:rsidRPr="00191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адміністрації </w:t>
      </w:r>
      <w:r w:rsidR="00843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органами місцевого самоврядування </w:t>
      </w:r>
      <w:proofErr w:type="spellStart"/>
      <w:r w:rsidR="00843DE9">
        <w:rPr>
          <w:rFonts w:ascii="Times New Roman" w:hAnsi="Times New Roman" w:cs="Times New Roman"/>
          <w:b/>
          <w:sz w:val="28"/>
          <w:szCs w:val="28"/>
          <w:lang w:val="uk-UA"/>
        </w:rPr>
        <w:t>Новоайдарського</w:t>
      </w:r>
      <w:proofErr w:type="spellEnd"/>
      <w:r w:rsidR="00843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</w:t>
      </w:r>
      <w:r w:rsidRPr="0019148C">
        <w:rPr>
          <w:rFonts w:ascii="Times New Roman" w:hAnsi="Times New Roman" w:cs="Times New Roman"/>
          <w:b/>
          <w:sz w:val="28"/>
          <w:szCs w:val="28"/>
          <w:lang w:val="uk-UA"/>
        </w:rPr>
        <w:t>станом на 01.01.2018</w:t>
      </w:r>
    </w:p>
    <w:p w:rsidR="00976061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516"/>
        <w:gridCol w:w="2367"/>
        <w:gridCol w:w="1894"/>
      </w:tblGrid>
      <w:tr w:rsidR="000B5751" w:rsidTr="000B5751">
        <w:tc>
          <w:tcPr>
            <w:tcW w:w="568" w:type="dxa"/>
          </w:tcPr>
          <w:p w:rsidR="00227C4E" w:rsidRPr="00EF067E" w:rsidRDefault="00227C4E" w:rsidP="00227C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з/</w:t>
            </w:r>
            <w:proofErr w:type="gram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</w:p>
          <w:p w:rsidR="00976061" w:rsidRPr="00EF067E" w:rsidRDefault="00976061" w:rsidP="0097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227C4E" w:rsidRPr="00EF067E" w:rsidRDefault="00227C4E" w:rsidP="00227C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розпорядження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976061" w:rsidRPr="00EF067E" w:rsidRDefault="00976061" w:rsidP="0097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367" w:type="dxa"/>
          </w:tcPr>
          <w:p w:rsidR="00976061" w:rsidRPr="00EF067E" w:rsidRDefault="00227C4E" w:rsidP="00227C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Номер і дата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прийняття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регуляторного акта</w:t>
            </w:r>
          </w:p>
        </w:tc>
        <w:tc>
          <w:tcPr>
            <w:tcW w:w="1894" w:type="dxa"/>
          </w:tcPr>
          <w:p w:rsidR="00227C4E" w:rsidRPr="00EF067E" w:rsidRDefault="00227C4E" w:rsidP="00227C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Термін</w:t>
            </w:r>
            <w:proofErr w:type="spellEnd"/>
            <w:r w:rsidRPr="00EF067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дії</w:t>
            </w:r>
            <w:proofErr w:type="spellEnd"/>
          </w:p>
          <w:p w:rsidR="00976061" w:rsidRPr="00EF067E" w:rsidRDefault="00976061" w:rsidP="0097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4A6917" w:rsidTr="00815A23">
        <w:tc>
          <w:tcPr>
            <w:tcW w:w="9345" w:type="dxa"/>
            <w:gridSpan w:val="4"/>
          </w:tcPr>
          <w:p w:rsidR="004A6917" w:rsidRPr="00A424D4" w:rsidRDefault="00A424D4" w:rsidP="004A69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Новоайдарська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районна державна адміністрація </w:t>
            </w:r>
          </w:p>
          <w:p w:rsidR="004A6917" w:rsidRPr="00EF067E" w:rsidRDefault="004A6917" w:rsidP="0097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0B5751" w:rsidRPr="00992EED" w:rsidTr="000B5751">
        <w:tc>
          <w:tcPr>
            <w:tcW w:w="568" w:type="dxa"/>
          </w:tcPr>
          <w:p w:rsidR="00564A92" w:rsidRPr="00FC5DC5" w:rsidRDefault="00FC5DC5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516" w:type="dxa"/>
          </w:tcPr>
          <w:p w:rsidR="00564A92" w:rsidRPr="00FC5DC5" w:rsidRDefault="00FC5DC5" w:rsidP="00FC5D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367" w:type="dxa"/>
          </w:tcPr>
          <w:p w:rsidR="00564A92" w:rsidRPr="00FC5DC5" w:rsidRDefault="00FC5DC5" w:rsidP="00564A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894" w:type="dxa"/>
          </w:tcPr>
          <w:p w:rsidR="00564A92" w:rsidRPr="00FC5DC5" w:rsidRDefault="00FC5DC5" w:rsidP="00564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</w:tr>
      <w:tr w:rsidR="005F4E67" w:rsidRPr="00992EED" w:rsidTr="00815A23">
        <w:tc>
          <w:tcPr>
            <w:tcW w:w="9345" w:type="dxa"/>
            <w:gridSpan w:val="4"/>
          </w:tcPr>
          <w:p w:rsidR="005F4E67" w:rsidRPr="00843DE9" w:rsidRDefault="00843DE9" w:rsidP="005F4E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Гречишкинська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0B5751" w:rsidRPr="00992EED" w:rsidTr="000B5751">
        <w:tc>
          <w:tcPr>
            <w:tcW w:w="568" w:type="dxa"/>
          </w:tcPr>
          <w:p w:rsidR="000B5751" w:rsidRPr="00EF067E" w:rsidRDefault="005F4E67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26. </w:t>
            </w:r>
          </w:p>
        </w:tc>
        <w:tc>
          <w:tcPr>
            <w:tcW w:w="4516" w:type="dxa"/>
          </w:tcPr>
          <w:p w:rsidR="000B5751" w:rsidRPr="00EF067E" w:rsidRDefault="00843DE9" w:rsidP="00843DE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встановлення місцевих податків і зборів»</w:t>
            </w:r>
          </w:p>
        </w:tc>
        <w:tc>
          <w:tcPr>
            <w:tcW w:w="2367" w:type="dxa"/>
            <w:vAlign w:val="center"/>
          </w:tcPr>
          <w:p w:rsidR="000B5751" w:rsidRPr="00843DE9" w:rsidRDefault="000B5751" w:rsidP="00843D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43D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7-6/11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3D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29.06.2011</w:t>
            </w:r>
          </w:p>
        </w:tc>
        <w:tc>
          <w:tcPr>
            <w:tcW w:w="1894" w:type="dxa"/>
            <w:vAlign w:val="center"/>
          </w:tcPr>
          <w:p w:rsidR="000B5751" w:rsidRPr="00EF067E" w:rsidRDefault="000B5751" w:rsidP="000B575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843DE9" w:rsidRPr="00992EED" w:rsidTr="000B5751">
        <w:tc>
          <w:tcPr>
            <w:tcW w:w="568" w:type="dxa"/>
          </w:tcPr>
          <w:p w:rsidR="00843DE9" w:rsidRPr="00EF067E" w:rsidRDefault="00843DE9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843DE9" w:rsidRDefault="00843DE9" w:rsidP="00843DE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затвердження ставок орендної плати для земель сільськогосподарського призначення»»</w:t>
            </w:r>
          </w:p>
        </w:tc>
        <w:tc>
          <w:tcPr>
            <w:tcW w:w="2367" w:type="dxa"/>
            <w:vAlign w:val="center"/>
          </w:tcPr>
          <w:p w:rsidR="00843DE9" w:rsidRPr="00843DE9" w:rsidRDefault="00843DE9" w:rsidP="00843D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8-6/11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29.06.2011</w:t>
            </w:r>
          </w:p>
        </w:tc>
        <w:tc>
          <w:tcPr>
            <w:tcW w:w="1894" w:type="dxa"/>
            <w:vAlign w:val="center"/>
          </w:tcPr>
          <w:p w:rsidR="00843DE9" w:rsidRPr="00EF067E" w:rsidRDefault="00843DE9" w:rsidP="000B575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843DE9" w:rsidRPr="00992EED" w:rsidTr="00815A23">
        <w:tc>
          <w:tcPr>
            <w:tcW w:w="9345" w:type="dxa"/>
            <w:gridSpan w:val="4"/>
          </w:tcPr>
          <w:p w:rsidR="00843DE9" w:rsidRPr="00843DE9" w:rsidRDefault="00843DE9" w:rsidP="005F4E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Колядівська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843DE9" w:rsidRPr="00992EED" w:rsidTr="00815A23">
        <w:tc>
          <w:tcPr>
            <w:tcW w:w="568" w:type="dxa"/>
          </w:tcPr>
          <w:p w:rsidR="00843DE9" w:rsidRPr="00EF067E" w:rsidRDefault="00843DE9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843DE9" w:rsidRPr="00EF067E" w:rsidRDefault="00843DE9" w:rsidP="00815A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встановлення ставок місцевих податків і зборів»</w:t>
            </w:r>
          </w:p>
        </w:tc>
        <w:tc>
          <w:tcPr>
            <w:tcW w:w="2367" w:type="dxa"/>
            <w:vAlign w:val="center"/>
          </w:tcPr>
          <w:p w:rsidR="00843DE9" w:rsidRPr="00843DE9" w:rsidRDefault="00843DE9" w:rsidP="00843D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9/10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10.08.2011</w:t>
            </w:r>
          </w:p>
        </w:tc>
        <w:tc>
          <w:tcPr>
            <w:tcW w:w="1894" w:type="dxa"/>
            <w:vAlign w:val="center"/>
          </w:tcPr>
          <w:p w:rsidR="00843DE9" w:rsidRPr="00EF067E" w:rsidRDefault="00843DE9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843DE9" w:rsidRPr="00992EED" w:rsidTr="00815A23">
        <w:tc>
          <w:tcPr>
            <w:tcW w:w="568" w:type="dxa"/>
          </w:tcPr>
          <w:p w:rsidR="00843DE9" w:rsidRPr="00EF067E" w:rsidRDefault="00843DE9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843DE9" w:rsidRDefault="00843DE9" w:rsidP="00843DE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оренду та порядок розрахунку орендної плати за земельні ділянки</w:t>
            </w:r>
            <w:r w:rsidR="00026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населених пунктах </w:t>
            </w:r>
            <w:proofErr w:type="spellStart"/>
            <w:r w:rsidR="00026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Колядівської</w:t>
            </w:r>
            <w:proofErr w:type="spellEnd"/>
            <w:r w:rsidR="00026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367" w:type="dxa"/>
            <w:vAlign w:val="center"/>
          </w:tcPr>
          <w:p w:rsidR="00843DE9" w:rsidRPr="00843DE9" w:rsidRDefault="00843DE9" w:rsidP="00843D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9/11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10.08.2011</w:t>
            </w:r>
          </w:p>
        </w:tc>
        <w:tc>
          <w:tcPr>
            <w:tcW w:w="1894" w:type="dxa"/>
            <w:vAlign w:val="center"/>
          </w:tcPr>
          <w:p w:rsidR="00843DE9" w:rsidRPr="00EF067E" w:rsidRDefault="00843DE9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26E16" w:rsidRPr="00992EED" w:rsidTr="00815A23">
        <w:tc>
          <w:tcPr>
            <w:tcW w:w="568" w:type="dxa"/>
          </w:tcPr>
          <w:p w:rsidR="00026E16" w:rsidRPr="00EF067E" w:rsidRDefault="00026E16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026E16" w:rsidRDefault="00026E16" w:rsidP="00026E1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 Порядку пайової участі замовників в розвитку інфраструктури населених пунктів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Колядівської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026E16" w:rsidRPr="00843DE9" w:rsidRDefault="00026E16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17/3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19.07.2012</w:t>
            </w:r>
          </w:p>
        </w:tc>
        <w:tc>
          <w:tcPr>
            <w:tcW w:w="1894" w:type="dxa"/>
            <w:vAlign w:val="center"/>
          </w:tcPr>
          <w:p w:rsidR="00026E16" w:rsidRPr="00EF067E" w:rsidRDefault="00026E16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26E16" w:rsidRPr="00992EED" w:rsidTr="00815A23">
        <w:tc>
          <w:tcPr>
            <w:tcW w:w="568" w:type="dxa"/>
          </w:tcPr>
          <w:p w:rsidR="00026E16" w:rsidRPr="00EF067E" w:rsidRDefault="00026E16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026E16" w:rsidRDefault="00026E16" w:rsidP="00026E1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правила благоустрою території населених пунктів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Колядівської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026E16" w:rsidRPr="00843DE9" w:rsidRDefault="00026E16" w:rsidP="00843D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20/2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31.10.2012</w:t>
            </w:r>
          </w:p>
        </w:tc>
        <w:tc>
          <w:tcPr>
            <w:tcW w:w="1894" w:type="dxa"/>
            <w:vAlign w:val="center"/>
          </w:tcPr>
          <w:p w:rsidR="00026E16" w:rsidRPr="00EF067E" w:rsidRDefault="00026E16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EA4CAD" w:rsidRPr="00992EED" w:rsidTr="00815A23">
        <w:tc>
          <w:tcPr>
            <w:tcW w:w="568" w:type="dxa"/>
          </w:tcPr>
          <w:p w:rsidR="00EA4CAD" w:rsidRPr="00EF067E" w:rsidRDefault="00EA4CAD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EA4CAD" w:rsidRDefault="00EA4CAD" w:rsidP="00EA4C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Положення про облік і використання безхазяйного майна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відумерлої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спадщини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Колядівській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раді»</w:t>
            </w:r>
          </w:p>
        </w:tc>
        <w:tc>
          <w:tcPr>
            <w:tcW w:w="2367" w:type="dxa"/>
            <w:vAlign w:val="center"/>
          </w:tcPr>
          <w:p w:rsidR="00EA4CAD" w:rsidRPr="00843DE9" w:rsidRDefault="00EA4CAD" w:rsidP="00EA4C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29/4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05.05.2014</w:t>
            </w:r>
          </w:p>
        </w:tc>
        <w:tc>
          <w:tcPr>
            <w:tcW w:w="1894" w:type="dxa"/>
            <w:vAlign w:val="center"/>
          </w:tcPr>
          <w:p w:rsidR="00EA4CAD" w:rsidRPr="00EF067E" w:rsidRDefault="00EA4CAD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EA4CAD" w:rsidRPr="00992EED" w:rsidTr="00815A23">
        <w:tc>
          <w:tcPr>
            <w:tcW w:w="568" w:type="dxa"/>
          </w:tcPr>
          <w:p w:rsidR="00EA4CAD" w:rsidRPr="00EF067E" w:rsidRDefault="00EA4CAD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EA4CAD" w:rsidRDefault="00EA4CAD" w:rsidP="00EA4C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Порядку присвоєння та зміни поштових адрес об’єктам нерухомого майна, найменування або перейменування вулиць на території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Колядівської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EA4CAD" w:rsidRPr="00843DE9" w:rsidRDefault="00EA4CAD" w:rsidP="00EA4C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29/9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05.05.2014</w:t>
            </w:r>
          </w:p>
        </w:tc>
        <w:tc>
          <w:tcPr>
            <w:tcW w:w="1894" w:type="dxa"/>
            <w:vAlign w:val="center"/>
          </w:tcPr>
          <w:p w:rsidR="00EA4CAD" w:rsidRPr="00EF067E" w:rsidRDefault="00EA4CAD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EA4CAD" w:rsidRPr="00992EED" w:rsidTr="00815A23">
        <w:tc>
          <w:tcPr>
            <w:tcW w:w="9345" w:type="dxa"/>
            <w:gridSpan w:val="4"/>
          </w:tcPr>
          <w:p w:rsidR="00EA4CAD" w:rsidRPr="00EA4CAD" w:rsidRDefault="00EA4CAD" w:rsidP="001534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Смолянинівська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EA4CAD" w:rsidRPr="00992EED" w:rsidTr="00815A23">
        <w:tc>
          <w:tcPr>
            <w:tcW w:w="568" w:type="dxa"/>
          </w:tcPr>
          <w:p w:rsidR="00EA4CAD" w:rsidRPr="00EF067E" w:rsidRDefault="00EA4CAD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EA4CAD" w:rsidRPr="00EF067E" w:rsidRDefault="00EA4CAD" w:rsidP="0071618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</w:t>
            </w:r>
            <w:r w:rsidR="007161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затвердження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місцевих податків і зборів»</w:t>
            </w:r>
          </w:p>
        </w:tc>
        <w:tc>
          <w:tcPr>
            <w:tcW w:w="2367" w:type="dxa"/>
            <w:vAlign w:val="center"/>
          </w:tcPr>
          <w:p w:rsidR="00EA4CAD" w:rsidRPr="00843DE9" w:rsidRDefault="00EA4CAD" w:rsidP="00EA4C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6/1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5A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08.06.2011</w:t>
            </w:r>
          </w:p>
        </w:tc>
        <w:tc>
          <w:tcPr>
            <w:tcW w:w="1894" w:type="dxa"/>
            <w:vAlign w:val="center"/>
          </w:tcPr>
          <w:p w:rsidR="00EA4CAD" w:rsidRPr="00EF067E" w:rsidRDefault="00EA4CAD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EA4CAD" w:rsidRPr="00992EED" w:rsidTr="00815A23">
        <w:tc>
          <w:tcPr>
            <w:tcW w:w="568" w:type="dxa"/>
          </w:tcPr>
          <w:p w:rsidR="00EA4CAD" w:rsidRPr="00EF067E" w:rsidRDefault="00EA4CAD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EA4CAD" w:rsidRDefault="00EA4CAD" w:rsidP="00EA4C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розміру орендної плати за землі комерційного та сільськогосподарського призначення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Смолянинівській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раді»</w:t>
            </w:r>
          </w:p>
        </w:tc>
        <w:tc>
          <w:tcPr>
            <w:tcW w:w="2367" w:type="dxa"/>
            <w:vAlign w:val="center"/>
          </w:tcPr>
          <w:p w:rsidR="00EA4CAD" w:rsidRPr="00843DE9" w:rsidRDefault="00EA4CAD" w:rsidP="00EA4C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8/8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5A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10.08.2011</w:t>
            </w:r>
          </w:p>
        </w:tc>
        <w:tc>
          <w:tcPr>
            <w:tcW w:w="1894" w:type="dxa"/>
            <w:vAlign w:val="center"/>
          </w:tcPr>
          <w:p w:rsidR="00EA4CAD" w:rsidRPr="00EF067E" w:rsidRDefault="00EA4CAD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Необмежений</w:t>
            </w:r>
            <w:proofErr w:type="spellEnd"/>
          </w:p>
        </w:tc>
      </w:tr>
      <w:tr w:rsidR="00716184" w:rsidRPr="00992EED" w:rsidTr="00815A23">
        <w:tc>
          <w:tcPr>
            <w:tcW w:w="568" w:type="dxa"/>
          </w:tcPr>
          <w:p w:rsidR="00716184" w:rsidRPr="00EF067E" w:rsidRDefault="00716184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716184" w:rsidRDefault="00716184" w:rsidP="0071618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пайову участь замовників у розвитку інфраструктури села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Смолянинове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367" w:type="dxa"/>
            <w:vAlign w:val="center"/>
          </w:tcPr>
          <w:p w:rsidR="00716184" w:rsidRPr="00843DE9" w:rsidRDefault="00716184" w:rsidP="007161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14/4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5A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31.05.2012</w:t>
            </w:r>
          </w:p>
        </w:tc>
        <w:tc>
          <w:tcPr>
            <w:tcW w:w="1894" w:type="dxa"/>
            <w:vAlign w:val="center"/>
          </w:tcPr>
          <w:p w:rsidR="00716184" w:rsidRPr="00EF067E" w:rsidRDefault="00716184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856088" w:rsidRPr="00992EED" w:rsidTr="00815A23">
        <w:tc>
          <w:tcPr>
            <w:tcW w:w="568" w:type="dxa"/>
          </w:tcPr>
          <w:p w:rsidR="00856088" w:rsidRPr="00EF067E" w:rsidRDefault="00856088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856088" w:rsidRDefault="00856088" w:rsidP="008560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правила благоустрою території населеного пункту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с.Смолянинове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367" w:type="dxa"/>
            <w:vAlign w:val="center"/>
          </w:tcPr>
          <w:p w:rsidR="00856088" w:rsidRPr="00843DE9" w:rsidRDefault="00856088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16/8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5A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18.09</w:t>
            </w:r>
            <w:r w:rsidR="00A424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.2012</w:t>
            </w:r>
          </w:p>
        </w:tc>
        <w:tc>
          <w:tcPr>
            <w:tcW w:w="1894" w:type="dxa"/>
            <w:vAlign w:val="center"/>
          </w:tcPr>
          <w:p w:rsidR="00856088" w:rsidRPr="00EF067E" w:rsidRDefault="00856088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716184" w:rsidRPr="00992EED" w:rsidTr="00815A23">
        <w:tc>
          <w:tcPr>
            <w:tcW w:w="568" w:type="dxa"/>
          </w:tcPr>
          <w:p w:rsidR="00716184" w:rsidRPr="00EF067E" w:rsidRDefault="00716184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716184" w:rsidRDefault="00716184" w:rsidP="0071618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Порядку присвоєння та зміни поштових адрес об’єктам нерухомого майна, найменування або перейменування вулиць на території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Смолянинівської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716184" w:rsidRPr="00843DE9" w:rsidRDefault="00716184" w:rsidP="007161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33/1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5A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18.07.2014</w:t>
            </w:r>
          </w:p>
        </w:tc>
        <w:tc>
          <w:tcPr>
            <w:tcW w:w="1894" w:type="dxa"/>
            <w:vAlign w:val="center"/>
          </w:tcPr>
          <w:p w:rsidR="00716184" w:rsidRPr="00EF067E" w:rsidRDefault="00716184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A424D4" w:rsidRPr="00992EED" w:rsidTr="00815A23">
        <w:tc>
          <w:tcPr>
            <w:tcW w:w="9345" w:type="dxa"/>
            <w:gridSpan w:val="4"/>
          </w:tcPr>
          <w:p w:rsidR="00A424D4" w:rsidRPr="00EA4CAD" w:rsidRDefault="00A424D4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Штормівська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261A34" w:rsidRPr="00992EED" w:rsidTr="00815A23">
        <w:tc>
          <w:tcPr>
            <w:tcW w:w="568" w:type="dxa"/>
          </w:tcPr>
          <w:p w:rsidR="00261A34" w:rsidRPr="00EF067E" w:rsidRDefault="00261A34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261A34" w:rsidRPr="00EF067E" w:rsidRDefault="00261A34" w:rsidP="00261A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встановлення місцевих податків і зборів»</w:t>
            </w:r>
          </w:p>
        </w:tc>
        <w:tc>
          <w:tcPr>
            <w:tcW w:w="2367" w:type="dxa"/>
            <w:vAlign w:val="center"/>
          </w:tcPr>
          <w:p w:rsidR="00261A34" w:rsidRPr="00843DE9" w:rsidRDefault="00261A34" w:rsidP="00261A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7/21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5A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05.05.2011</w:t>
            </w:r>
          </w:p>
        </w:tc>
        <w:tc>
          <w:tcPr>
            <w:tcW w:w="1894" w:type="dxa"/>
            <w:vAlign w:val="center"/>
          </w:tcPr>
          <w:p w:rsidR="00261A34" w:rsidRPr="00EF067E" w:rsidRDefault="00261A34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261A34" w:rsidRPr="00992EED" w:rsidTr="00815A23">
        <w:tc>
          <w:tcPr>
            <w:tcW w:w="568" w:type="dxa"/>
          </w:tcPr>
          <w:p w:rsidR="00261A34" w:rsidRPr="00EF067E" w:rsidRDefault="00261A34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261A34" w:rsidRDefault="00261A34" w:rsidP="00261A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оренду та порядок розрахунку орендної плати за земельні ділянки у населених пунктах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Штормівської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261A34" w:rsidRPr="00843DE9" w:rsidRDefault="00261A34" w:rsidP="00261A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9/6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5A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15.07.2011</w:t>
            </w:r>
          </w:p>
        </w:tc>
        <w:tc>
          <w:tcPr>
            <w:tcW w:w="1894" w:type="dxa"/>
            <w:vAlign w:val="center"/>
          </w:tcPr>
          <w:p w:rsidR="00261A34" w:rsidRPr="00EF067E" w:rsidRDefault="00261A34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261A34" w:rsidRPr="00992EED" w:rsidTr="00815A23">
        <w:tc>
          <w:tcPr>
            <w:tcW w:w="568" w:type="dxa"/>
          </w:tcPr>
          <w:p w:rsidR="00261A34" w:rsidRPr="00EF067E" w:rsidRDefault="00261A34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261A34" w:rsidRDefault="00261A34" w:rsidP="00261A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пайову участь замовників будівництва у розвитку інфраструктури сіл на території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Штормівської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261A34" w:rsidRPr="00843DE9" w:rsidRDefault="00261A34" w:rsidP="00261A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18/3</w:t>
            </w:r>
            <w:r w:rsidR="004924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06.06.2012</w:t>
            </w:r>
          </w:p>
        </w:tc>
        <w:tc>
          <w:tcPr>
            <w:tcW w:w="1894" w:type="dxa"/>
            <w:vAlign w:val="center"/>
          </w:tcPr>
          <w:p w:rsidR="00261A34" w:rsidRPr="00EF067E" w:rsidRDefault="00261A34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261A34" w:rsidRPr="00992EED" w:rsidTr="00815A23">
        <w:tc>
          <w:tcPr>
            <w:tcW w:w="568" w:type="dxa"/>
          </w:tcPr>
          <w:p w:rsidR="00261A34" w:rsidRPr="00EF067E" w:rsidRDefault="00261A34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261A34" w:rsidRDefault="00261A34" w:rsidP="00261A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правила благоустрою території населених пунктів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Штормівської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261A34" w:rsidRPr="00843DE9" w:rsidRDefault="00261A34" w:rsidP="004924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17/3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24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04.05 .2012</w:t>
            </w:r>
          </w:p>
        </w:tc>
        <w:tc>
          <w:tcPr>
            <w:tcW w:w="1894" w:type="dxa"/>
            <w:vAlign w:val="center"/>
          </w:tcPr>
          <w:p w:rsidR="00261A34" w:rsidRPr="00EF067E" w:rsidRDefault="00261A34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261A34" w:rsidRPr="00992EED" w:rsidTr="00815A23">
        <w:tc>
          <w:tcPr>
            <w:tcW w:w="568" w:type="dxa"/>
          </w:tcPr>
          <w:p w:rsidR="00261A34" w:rsidRPr="00EF067E" w:rsidRDefault="00261A34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261A34" w:rsidRDefault="00261A34" w:rsidP="00261A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Порядку присвоєння та зміни поштових адрес об’єктам нерухомого майна населених пунктів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Штормівської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261A34" w:rsidRPr="00843DE9" w:rsidRDefault="00261A34" w:rsidP="00933B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933B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 w:rsidR="00933B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4924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3B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="00933B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.2014</w:t>
            </w:r>
          </w:p>
        </w:tc>
        <w:tc>
          <w:tcPr>
            <w:tcW w:w="1894" w:type="dxa"/>
            <w:vAlign w:val="center"/>
          </w:tcPr>
          <w:p w:rsidR="00261A34" w:rsidRPr="00EF067E" w:rsidRDefault="00261A34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933B2F" w:rsidRPr="00992EED" w:rsidTr="00815A23">
        <w:tc>
          <w:tcPr>
            <w:tcW w:w="568" w:type="dxa"/>
          </w:tcPr>
          <w:p w:rsidR="00933B2F" w:rsidRPr="00EF067E" w:rsidRDefault="00933B2F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933B2F" w:rsidRDefault="00933B2F" w:rsidP="00933B2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Положення про порядок списання та передачі майна, що перебуває у спільній власності територіальної громади сіл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Штормівської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933B2F" w:rsidRPr="00843DE9" w:rsidRDefault="00933B2F" w:rsidP="00933B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40/3</w:t>
            </w:r>
            <w:r w:rsidR="004924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17.11.2014</w:t>
            </w:r>
          </w:p>
        </w:tc>
        <w:tc>
          <w:tcPr>
            <w:tcW w:w="1894" w:type="dxa"/>
            <w:vAlign w:val="center"/>
          </w:tcPr>
          <w:p w:rsidR="00933B2F" w:rsidRPr="00EF067E" w:rsidRDefault="00933B2F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4924C5" w:rsidRPr="00992EED" w:rsidTr="00815A23">
        <w:tc>
          <w:tcPr>
            <w:tcW w:w="9345" w:type="dxa"/>
            <w:gridSpan w:val="4"/>
          </w:tcPr>
          <w:p w:rsidR="004924C5" w:rsidRPr="00EA4CAD" w:rsidRDefault="004924C5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Щастинська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міська рада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рада</w:t>
            </w:r>
            <w:proofErr w:type="spellEnd"/>
          </w:p>
        </w:tc>
      </w:tr>
      <w:tr w:rsidR="004924C5" w:rsidRPr="00992EED" w:rsidTr="00815A23">
        <w:tc>
          <w:tcPr>
            <w:tcW w:w="568" w:type="dxa"/>
          </w:tcPr>
          <w:p w:rsidR="004924C5" w:rsidRDefault="004924C5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4924C5" w:rsidRDefault="004924C5" w:rsidP="00EA4C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затвердження правил торгівлі на ринках міста Щастя»</w:t>
            </w:r>
          </w:p>
        </w:tc>
        <w:tc>
          <w:tcPr>
            <w:tcW w:w="2367" w:type="dxa"/>
            <w:vAlign w:val="center"/>
          </w:tcPr>
          <w:p w:rsidR="004924C5" w:rsidRPr="00843DE9" w:rsidRDefault="004924C5" w:rsidP="004924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74/3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23.02.2017</w:t>
            </w:r>
          </w:p>
        </w:tc>
        <w:tc>
          <w:tcPr>
            <w:tcW w:w="1894" w:type="dxa"/>
            <w:vAlign w:val="center"/>
          </w:tcPr>
          <w:p w:rsidR="004924C5" w:rsidRPr="00EF067E" w:rsidRDefault="004924C5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4924C5" w:rsidRPr="00992EED" w:rsidTr="00815A23">
        <w:tc>
          <w:tcPr>
            <w:tcW w:w="568" w:type="dxa"/>
          </w:tcPr>
          <w:p w:rsidR="004924C5" w:rsidRDefault="004924C5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4924C5" w:rsidRDefault="004924C5" w:rsidP="00EA4C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 «Про затвердження Положення про порядок проведення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земельних торгів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м.Щастя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367" w:type="dxa"/>
            <w:vAlign w:val="center"/>
          </w:tcPr>
          <w:p w:rsidR="004924C5" w:rsidRPr="00843DE9" w:rsidRDefault="004924C5" w:rsidP="004924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71/16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24.11.2016</w:t>
            </w:r>
          </w:p>
        </w:tc>
        <w:tc>
          <w:tcPr>
            <w:tcW w:w="1894" w:type="dxa"/>
            <w:vAlign w:val="center"/>
          </w:tcPr>
          <w:p w:rsidR="004924C5" w:rsidRPr="00EF067E" w:rsidRDefault="004924C5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66105" w:rsidRPr="00992EED" w:rsidTr="00815A23">
        <w:tc>
          <w:tcPr>
            <w:tcW w:w="9345" w:type="dxa"/>
            <w:gridSpan w:val="4"/>
          </w:tcPr>
          <w:p w:rsidR="00066105" w:rsidRPr="00EA4CAD" w:rsidRDefault="00066105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lastRenderedPageBreak/>
              <w:t>Победівська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2E2128" w:rsidRPr="00992EED" w:rsidTr="00815A23">
        <w:tc>
          <w:tcPr>
            <w:tcW w:w="568" w:type="dxa"/>
          </w:tcPr>
          <w:p w:rsidR="002E2128" w:rsidRPr="00EF067E" w:rsidRDefault="002E2128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2E2128" w:rsidRDefault="002E2128" w:rsidP="00332D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</w:t>
            </w:r>
            <w:r w:rsidR="00332D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оренди та порядку розрахунку орендної плати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зем</w:t>
            </w:r>
            <w:r w:rsidR="00332D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ельні ділянки 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32D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населених пунктах </w:t>
            </w:r>
            <w:proofErr w:type="spellStart"/>
            <w:r w:rsidR="00332D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Победівської</w:t>
            </w:r>
            <w:proofErr w:type="spellEnd"/>
            <w:r w:rsidR="00332D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367" w:type="dxa"/>
            <w:vAlign w:val="center"/>
          </w:tcPr>
          <w:p w:rsidR="002E2128" w:rsidRPr="00843DE9" w:rsidRDefault="002E2128" w:rsidP="006A6C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C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A6C21" w:rsidRPr="006A6C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6A6C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 w:rsidR="006A6C21" w:rsidRPr="006A6C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5A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32D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.08.2011</w:t>
            </w:r>
          </w:p>
        </w:tc>
        <w:tc>
          <w:tcPr>
            <w:tcW w:w="1894" w:type="dxa"/>
            <w:vAlign w:val="center"/>
          </w:tcPr>
          <w:p w:rsidR="002E2128" w:rsidRPr="00EF067E" w:rsidRDefault="002E2128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6A6C21" w:rsidRPr="00992EED" w:rsidTr="00815A23">
        <w:tc>
          <w:tcPr>
            <w:tcW w:w="568" w:type="dxa"/>
          </w:tcPr>
          <w:p w:rsidR="006A6C21" w:rsidRPr="00EF067E" w:rsidRDefault="006A6C21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A6C21" w:rsidRPr="00EF067E" w:rsidRDefault="006A6C21" w:rsidP="006A6C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встановлення місцевих податків і зборів»</w:t>
            </w:r>
          </w:p>
        </w:tc>
        <w:tc>
          <w:tcPr>
            <w:tcW w:w="2367" w:type="dxa"/>
            <w:vAlign w:val="center"/>
          </w:tcPr>
          <w:p w:rsidR="006A6C21" w:rsidRPr="00843DE9" w:rsidRDefault="006A6C21" w:rsidP="006A6C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7/3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5A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25.10.2011</w:t>
            </w:r>
          </w:p>
        </w:tc>
        <w:tc>
          <w:tcPr>
            <w:tcW w:w="1894" w:type="dxa"/>
            <w:vAlign w:val="center"/>
          </w:tcPr>
          <w:p w:rsidR="006A6C21" w:rsidRPr="00EF067E" w:rsidRDefault="006A6C21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6A6C21" w:rsidRPr="00992EED" w:rsidTr="00815A23">
        <w:tc>
          <w:tcPr>
            <w:tcW w:w="568" w:type="dxa"/>
          </w:tcPr>
          <w:p w:rsidR="006A6C21" w:rsidRPr="00EF067E" w:rsidRDefault="006A6C21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A6C21" w:rsidRDefault="006A6C21" w:rsidP="00F85E7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пайову участь замовників інфраструктури с</w:t>
            </w:r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елища </w:t>
            </w:r>
            <w:proofErr w:type="spellStart"/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Побєда</w:t>
            </w:r>
            <w:proofErr w:type="spellEnd"/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367" w:type="dxa"/>
            <w:vAlign w:val="center"/>
          </w:tcPr>
          <w:p w:rsidR="006A6C21" w:rsidRPr="00843DE9" w:rsidRDefault="006A6C21" w:rsidP="00F85E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.2012</w:t>
            </w:r>
          </w:p>
        </w:tc>
        <w:tc>
          <w:tcPr>
            <w:tcW w:w="1894" w:type="dxa"/>
            <w:vAlign w:val="center"/>
          </w:tcPr>
          <w:p w:rsidR="006A6C21" w:rsidRPr="00EF067E" w:rsidRDefault="006A6C21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4924C5" w:rsidRPr="00992EED" w:rsidTr="00815A23">
        <w:tc>
          <w:tcPr>
            <w:tcW w:w="568" w:type="dxa"/>
          </w:tcPr>
          <w:p w:rsidR="004924C5" w:rsidRPr="00EF067E" w:rsidRDefault="004924C5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4924C5" w:rsidRDefault="004924C5" w:rsidP="00F85E7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</w:t>
            </w:r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затвердження 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равил благоустрою території населених пунктів </w:t>
            </w:r>
            <w:proofErr w:type="spellStart"/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Победівської</w:t>
            </w:r>
            <w:proofErr w:type="spellEnd"/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сільської ради»</w:t>
            </w:r>
          </w:p>
        </w:tc>
        <w:tc>
          <w:tcPr>
            <w:tcW w:w="2367" w:type="dxa"/>
            <w:vAlign w:val="center"/>
          </w:tcPr>
          <w:p w:rsidR="004924C5" w:rsidRPr="00843DE9" w:rsidRDefault="004924C5" w:rsidP="00F85E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 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="00F85E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.2012</w:t>
            </w:r>
          </w:p>
        </w:tc>
        <w:tc>
          <w:tcPr>
            <w:tcW w:w="1894" w:type="dxa"/>
            <w:vAlign w:val="center"/>
          </w:tcPr>
          <w:p w:rsidR="004924C5" w:rsidRPr="00EF067E" w:rsidRDefault="004924C5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F85E79" w:rsidRPr="00992EED" w:rsidTr="00815A23">
        <w:tc>
          <w:tcPr>
            <w:tcW w:w="568" w:type="dxa"/>
          </w:tcPr>
          <w:p w:rsidR="00F85E79" w:rsidRPr="00EF067E" w:rsidRDefault="00F85E79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F85E79" w:rsidRDefault="00F85E79" w:rsidP="00F85E7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пайову участь замовників у розвитку інфраструктури села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Чистопілля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367" w:type="dxa"/>
            <w:vAlign w:val="center"/>
          </w:tcPr>
          <w:p w:rsidR="00F85E79" w:rsidRPr="00843DE9" w:rsidRDefault="00F85E79" w:rsidP="00F85E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24/6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20.08.2013</w:t>
            </w:r>
          </w:p>
        </w:tc>
        <w:tc>
          <w:tcPr>
            <w:tcW w:w="1894" w:type="dxa"/>
            <w:vAlign w:val="center"/>
          </w:tcPr>
          <w:p w:rsidR="00F85E79" w:rsidRPr="00EF067E" w:rsidRDefault="00F85E79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F85E79" w:rsidRPr="00992EED" w:rsidTr="00815A23">
        <w:tc>
          <w:tcPr>
            <w:tcW w:w="9345" w:type="dxa"/>
            <w:gridSpan w:val="4"/>
          </w:tcPr>
          <w:p w:rsidR="00F85E79" w:rsidRPr="00EA4CAD" w:rsidRDefault="00F85E79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Муратівська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7934ED" w:rsidRPr="00992EED" w:rsidTr="00815A23">
        <w:tc>
          <w:tcPr>
            <w:tcW w:w="568" w:type="dxa"/>
          </w:tcPr>
          <w:p w:rsidR="007934ED" w:rsidRPr="00EF067E" w:rsidRDefault="007934ED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7934ED" w:rsidRPr="00EF067E" w:rsidRDefault="007934ED" w:rsidP="007934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місцеві податки і збори»</w:t>
            </w:r>
          </w:p>
        </w:tc>
        <w:tc>
          <w:tcPr>
            <w:tcW w:w="2367" w:type="dxa"/>
            <w:vAlign w:val="center"/>
          </w:tcPr>
          <w:p w:rsidR="007934ED" w:rsidRPr="00843DE9" w:rsidRDefault="007934ED" w:rsidP="007934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9/1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27.07.2011</w:t>
            </w:r>
          </w:p>
        </w:tc>
        <w:tc>
          <w:tcPr>
            <w:tcW w:w="1894" w:type="dxa"/>
            <w:vAlign w:val="center"/>
          </w:tcPr>
          <w:p w:rsidR="007934ED" w:rsidRPr="00EF067E" w:rsidRDefault="007934ED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7934ED" w:rsidRPr="00992EED" w:rsidTr="00815A23">
        <w:tc>
          <w:tcPr>
            <w:tcW w:w="568" w:type="dxa"/>
          </w:tcPr>
          <w:p w:rsidR="007934ED" w:rsidRPr="00EF067E" w:rsidRDefault="007934ED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7934ED" w:rsidRDefault="007934ED" w:rsidP="007934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оренду та порядок розрахунку орендної плати за земельні ділянки у  населеному пункті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Муратівської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7934ED" w:rsidRPr="00843DE9" w:rsidRDefault="007934ED" w:rsidP="007934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C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10/2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22.09.2011</w:t>
            </w:r>
          </w:p>
        </w:tc>
        <w:tc>
          <w:tcPr>
            <w:tcW w:w="1894" w:type="dxa"/>
            <w:vAlign w:val="center"/>
          </w:tcPr>
          <w:p w:rsidR="007934ED" w:rsidRPr="00EF067E" w:rsidRDefault="007934ED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7934ED" w:rsidRPr="00992EED" w:rsidTr="00815A23">
        <w:tc>
          <w:tcPr>
            <w:tcW w:w="568" w:type="dxa"/>
          </w:tcPr>
          <w:p w:rsidR="007934ED" w:rsidRPr="00EF067E" w:rsidRDefault="007934ED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7934ED" w:rsidRDefault="007934ED" w:rsidP="007934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пайову участь замовників у розвитку інфраструктури сіл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Муратівської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7934ED" w:rsidRPr="00843DE9" w:rsidRDefault="007934ED" w:rsidP="007934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28/6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01.04.2013</w:t>
            </w:r>
          </w:p>
        </w:tc>
        <w:tc>
          <w:tcPr>
            <w:tcW w:w="1894" w:type="dxa"/>
            <w:vAlign w:val="center"/>
          </w:tcPr>
          <w:p w:rsidR="007934ED" w:rsidRPr="00EF067E" w:rsidRDefault="007934ED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203F73" w:rsidRPr="00992EED" w:rsidTr="00815A23">
        <w:tc>
          <w:tcPr>
            <w:tcW w:w="9345" w:type="dxa"/>
            <w:gridSpan w:val="4"/>
          </w:tcPr>
          <w:p w:rsidR="00203F73" w:rsidRPr="00EA4CAD" w:rsidRDefault="00815A23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Новоохтирс</w:t>
            </w:r>
            <w:r w:rsidR="00203F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ька</w:t>
            </w:r>
            <w:proofErr w:type="spellEnd"/>
            <w:r w:rsidR="00203F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815A23" w:rsidRPr="00992EED" w:rsidTr="00815A23">
        <w:tc>
          <w:tcPr>
            <w:tcW w:w="568" w:type="dxa"/>
          </w:tcPr>
          <w:p w:rsidR="00815A23" w:rsidRPr="00EF067E" w:rsidRDefault="00815A23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815A23" w:rsidRPr="00EF067E" w:rsidRDefault="00815A23" w:rsidP="00815A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встановлення місцевих податків і зборів»</w:t>
            </w:r>
          </w:p>
        </w:tc>
        <w:tc>
          <w:tcPr>
            <w:tcW w:w="2367" w:type="dxa"/>
            <w:vAlign w:val="center"/>
          </w:tcPr>
          <w:p w:rsidR="00815A23" w:rsidRPr="00843DE9" w:rsidRDefault="00815A23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11/2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02.08.2011</w:t>
            </w:r>
          </w:p>
        </w:tc>
        <w:tc>
          <w:tcPr>
            <w:tcW w:w="1894" w:type="dxa"/>
            <w:vAlign w:val="center"/>
          </w:tcPr>
          <w:p w:rsidR="00815A23" w:rsidRPr="00EF067E" w:rsidRDefault="00815A23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815A23" w:rsidRPr="00992EED" w:rsidTr="00815A23">
        <w:tc>
          <w:tcPr>
            <w:tcW w:w="568" w:type="dxa"/>
          </w:tcPr>
          <w:p w:rsidR="00815A23" w:rsidRPr="00EF067E" w:rsidRDefault="00815A23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815A23" w:rsidRDefault="00815A23" w:rsidP="00815A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ставок земельного податку громадян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Новоохтирській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раді»</w:t>
            </w:r>
          </w:p>
        </w:tc>
        <w:tc>
          <w:tcPr>
            <w:tcW w:w="2367" w:type="dxa"/>
            <w:vAlign w:val="center"/>
          </w:tcPr>
          <w:p w:rsidR="00815A23" w:rsidRPr="00843DE9" w:rsidRDefault="00815A23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C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  <w:r w:rsidRPr="006A6C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/3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05.09.2011</w:t>
            </w:r>
          </w:p>
        </w:tc>
        <w:tc>
          <w:tcPr>
            <w:tcW w:w="1894" w:type="dxa"/>
            <w:vAlign w:val="center"/>
          </w:tcPr>
          <w:p w:rsidR="00815A23" w:rsidRPr="00EF067E" w:rsidRDefault="00815A23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815A23" w:rsidRPr="00992EED" w:rsidTr="00815A23">
        <w:tc>
          <w:tcPr>
            <w:tcW w:w="568" w:type="dxa"/>
          </w:tcPr>
          <w:p w:rsidR="00815A23" w:rsidRPr="00EF067E" w:rsidRDefault="00815A23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815A23" w:rsidRDefault="00815A23" w:rsidP="00815A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пайову участь замовників будівництва у розвитку інфраструктури сіл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Новоохтирської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815A23" w:rsidRPr="00843DE9" w:rsidRDefault="00815A23" w:rsidP="00A7167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38/2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A716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="00A716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.2013</w:t>
            </w:r>
          </w:p>
        </w:tc>
        <w:tc>
          <w:tcPr>
            <w:tcW w:w="1894" w:type="dxa"/>
            <w:vAlign w:val="center"/>
          </w:tcPr>
          <w:p w:rsidR="00815A23" w:rsidRPr="00EF067E" w:rsidRDefault="00815A23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A7167D" w:rsidRPr="00992EED" w:rsidTr="00CC53E7">
        <w:tc>
          <w:tcPr>
            <w:tcW w:w="9345" w:type="dxa"/>
            <w:gridSpan w:val="4"/>
          </w:tcPr>
          <w:p w:rsidR="00A7167D" w:rsidRPr="00EA4CAD" w:rsidRDefault="00A7167D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Денежниківська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A7167D" w:rsidRPr="00992EED" w:rsidTr="00CC53E7">
        <w:tc>
          <w:tcPr>
            <w:tcW w:w="568" w:type="dxa"/>
          </w:tcPr>
          <w:p w:rsidR="00A7167D" w:rsidRPr="00EF067E" w:rsidRDefault="00A7167D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A7167D" w:rsidRPr="00EF067E" w:rsidRDefault="00A7167D" w:rsidP="00A7167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встановлення місцевих податків і зборів»</w:t>
            </w:r>
          </w:p>
        </w:tc>
        <w:tc>
          <w:tcPr>
            <w:tcW w:w="2367" w:type="dxa"/>
            <w:vAlign w:val="center"/>
          </w:tcPr>
          <w:p w:rsidR="00A7167D" w:rsidRPr="00843DE9" w:rsidRDefault="00A7167D" w:rsidP="00A7167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10/1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05.08.2011</w:t>
            </w:r>
          </w:p>
        </w:tc>
        <w:tc>
          <w:tcPr>
            <w:tcW w:w="1894" w:type="dxa"/>
            <w:vAlign w:val="center"/>
          </w:tcPr>
          <w:p w:rsidR="00A7167D" w:rsidRPr="00EF067E" w:rsidRDefault="00A7167D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A7167D" w:rsidRPr="00992EED" w:rsidTr="00CC53E7">
        <w:tc>
          <w:tcPr>
            <w:tcW w:w="568" w:type="dxa"/>
          </w:tcPr>
          <w:p w:rsidR="00A7167D" w:rsidRPr="00EF067E" w:rsidRDefault="00A7167D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A7167D" w:rsidRDefault="00A7167D" w:rsidP="00A7167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оренду та порядок орендної плати за земельні ділянки у  населеному пункті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Денежниківської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A7167D" w:rsidRPr="00843DE9" w:rsidRDefault="00A7167D" w:rsidP="00A7167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C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11/2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02.09.2011</w:t>
            </w:r>
          </w:p>
        </w:tc>
        <w:tc>
          <w:tcPr>
            <w:tcW w:w="1894" w:type="dxa"/>
            <w:vAlign w:val="center"/>
          </w:tcPr>
          <w:p w:rsidR="00A7167D" w:rsidRPr="00EF067E" w:rsidRDefault="00A7167D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A7167D" w:rsidRPr="00992EED" w:rsidTr="00CC53E7">
        <w:tc>
          <w:tcPr>
            <w:tcW w:w="9345" w:type="dxa"/>
            <w:gridSpan w:val="4"/>
          </w:tcPr>
          <w:p w:rsidR="00A7167D" w:rsidRPr="00EA4CAD" w:rsidRDefault="00A7167D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lastRenderedPageBreak/>
              <w:t>Райгородська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662197" w:rsidRPr="00992EED" w:rsidTr="00CC53E7">
        <w:tc>
          <w:tcPr>
            <w:tcW w:w="568" w:type="dxa"/>
          </w:tcPr>
          <w:p w:rsidR="00662197" w:rsidRPr="00EF067E" w:rsidRDefault="00662197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62197" w:rsidRPr="00EF067E" w:rsidRDefault="00662197" w:rsidP="006621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затвердження місцевих податків та зборів»</w:t>
            </w:r>
          </w:p>
        </w:tc>
        <w:tc>
          <w:tcPr>
            <w:tcW w:w="2367" w:type="dxa"/>
            <w:vAlign w:val="center"/>
          </w:tcPr>
          <w:p w:rsidR="00662197" w:rsidRPr="00843DE9" w:rsidRDefault="00662197" w:rsidP="006621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10/1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07.05.2011</w:t>
            </w:r>
          </w:p>
        </w:tc>
        <w:tc>
          <w:tcPr>
            <w:tcW w:w="1894" w:type="dxa"/>
            <w:vAlign w:val="center"/>
          </w:tcPr>
          <w:p w:rsidR="00662197" w:rsidRPr="00EF067E" w:rsidRDefault="00662197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662197" w:rsidRPr="00992EED" w:rsidTr="00CC53E7">
        <w:tc>
          <w:tcPr>
            <w:tcW w:w="568" w:type="dxa"/>
          </w:tcPr>
          <w:p w:rsidR="00662197" w:rsidRPr="00EF067E" w:rsidRDefault="00662197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62197" w:rsidRDefault="00662197" w:rsidP="006621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розміру орендної плати за землі комерційного та сільськогосподарського призначення 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Райгородській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раді»</w:t>
            </w:r>
          </w:p>
        </w:tc>
        <w:tc>
          <w:tcPr>
            <w:tcW w:w="2367" w:type="dxa"/>
            <w:vAlign w:val="center"/>
          </w:tcPr>
          <w:p w:rsidR="00662197" w:rsidRPr="00843DE9" w:rsidRDefault="00662197" w:rsidP="006621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C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12/2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14.07.2011</w:t>
            </w:r>
          </w:p>
        </w:tc>
        <w:tc>
          <w:tcPr>
            <w:tcW w:w="1894" w:type="dxa"/>
            <w:vAlign w:val="center"/>
          </w:tcPr>
          <w:p w:rsidR="00662197" w:rsidRPr="00EF067E" w:rsidRDefault="00662197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662197" w:rsidRPr="00992EED" w:rsidTr="00CC53E7">
        <w:tc>
          <w:tcPr>
            <w:tcW w:w="568" w:type="dxa"/>
          </w:tcPr>
          <w:p w:rsidR="00662197" w:rsidRPr="00EF067E" w:rsidRDefault="00662197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62197" w:rsidRDefault="00662197" w:rsidP="006621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правила благоустрою на території населених пунктів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Райгородської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662197" w:rsidRPr="00843DE9" w:rsidRDefault="00662197" w:rsidP="006621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20/4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04.09 .2012</w:t>
            </w:r>
          </w:p>
        </w:tc>
        <w:tc>
          <w:tcPr>
            <w:tcW w:w="1894" w:type="dxa"/>
            <w:vAlign w:val="center"/>
          </w:tcPr>
          <w:p w:rsidR="00662197" w:rsidRPr="00EF067E" w:rsidRDefault="00662197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662197" w:rsidRPr="00992EED" w:rsidTr="00CC53E7">
        <w:tc>
          <w:tcPr>
            <w:tcW w:w="568" w:type="dxa"/>
          </w:tcPr>
          <w:p w:rsidR="00662197" w:rsidRPr="00EF067E" w:rsidRDefault="00662197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62197" w:rsidRDefault="00662197" w:rsidP="006621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пайову участь замовників в будівництві у розвитку інфраструктури сіл на території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Райгородської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662197" w:rsidRPr="00843DE9" w:rsidRDefault="00662197" w:rsidP="006621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20/3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04.09.2012</w:t>
            </w:r>
          </w:p>
        </w:tc>
        <w:tc>
          <w:tcPr>
            <w:tcW w:w="1894" w:type="dxa"/>
            <w:vAlign w:val="center"/>
          </w:tcPr>
          <w:p w:rsidR="00662197" w:rsidRPr="00EF067E" w:rsidRDefault="00662197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F85E79" w:rsidRPr="00992EED" w:rsidTr="00815A23">
        <w:tc>
          <w:tcPr>
            <w:tcW w:w="568" w:type="dxa"/>
          </w:tcPr>
          <w:p w:rsidR="00F85E79" w:rsidRPr="00EF067E" w:rsidRDefault="00F85E79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F85E79" w:rsidRDefault="00662197" w:rsidP="00F85E7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встановлення плати батьків за харчування дітей в дитячому садку Топольок села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Райгородка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2014 рік»</w:t>
            </w:r>
          </w:p>
        </w:tc>
        <w:tc>
          <w:tcPr>
            <w:tcW w:w="2367" w:type="dxa"/>
            <w:vAlign w:val="center"/>
          </w:tcPr>
          <w:p w:rsidR="00F85E79" w:rsidRPr="00662197" w:rsidRDefault="00FB2513" w:rsidP="00FB251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34/4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14.02.2014</w:t>
            </w:r>
          </w:p>
        </w:tc>
        <w:tc>
          <w:tcPr>
            <w:tcW w:w="1894" w:type="dxa"/>
            <w:vAlign w:val="center"/>
          </w:tcPr>
          <w:p w:rsidR="00F85E79" w:rsidRPr="00FB2513" w:rsidRDefault="00FB2513" w:rsidP="00815A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2014 рік</w:t>
            </w:r>
          </w:p>
        </w:tc>
      </w:tr>
      <w:tr w:rsidR="00FB2513" w:rsidRPr="00992EED" w:rsidTr="00815A23">
        <w:tc>
          <w:tcPr>
            <w:tcW w:w="568" w:type="dxa"/>
          </w:tcPr>
          <w:p w:rsidR="00FB2513" w:rsidRPr="00EF067E" w:rsidRDefault="00FB2513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FB2513" w:rsidRDefault="00FB2513" w:rsidP="00FB25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Положення про виявлення, облік, використання,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відчудження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безхазяйного майна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відумерлої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спадщини на території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Райгородської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FB2513" w:rsidRPr="00843DE9" w:rsidRDefault="00FB2513" w:rsidP="00FB251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36/3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05.05.2014</w:t>
            </w:r>
          </w:p>
        </w:tc>
        <w:tc>
          <w:tcPr>
            <w:tcW w:w="1894" w:type="dxa"/>
            <w:vAlign w:val="center"/>
          </w:tcPr>
          <w:p w:rsidR="00FB2513" w:rsidRPr="00EF067E" w:rsidRDefault="00FB2513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FB2513" w:rsidRPr="00992EED" w:rsidTr="00CC53E7">
        <w:tc>
          <w:tcPr>
            <w:tcW w:w="568" w:type="dxa"/>
          </w:tcPr>
          <w:p w:rsidR="00FB2513" w:rsidRPr="00EF067E" w:rsidRDefault="00FB2513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FB2513" w:rsidRDefault="00FB2513" w:rsidP="006F5B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оренду комунального майна, що перебуває </w:t>
            </w:r>
            <w:r w:rsidR="006F5B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власності територіальних громад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Райгородської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FB2513" w:rsidRPr="00843DE9" w:rsidRDefault="00FB2513" w:rsidP="00FB251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37/4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12.08.2014</w:t>
            </w:r>
          </w:p>
        </w:tc>
        <w:tc>
          <w:tcPr>
            <w:tcW w:w="1894" w:type="dxa"/>
            <w:vAlign w:val="center"/>
          </w:tcPr>
          <w:p w:rsidR="00FB2513" w:rsidRPr="00EF067E" w:rsidRDefault="00FB2513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FB2513" w:rsidRPr="00992EED" w:rsidTr="00CC53E7">
        <w:tc>
          <w:tcPr>
            <w:tcW w:w="9345" w:type="dxa"/>
            <w:gridSpan w:val="4"/>
          </w:tcPr>
          <w:p w:rsidR="00FB2513" w:rsidRPr="00EA4CAD" w:rsidRDefault="00FB2513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Чабанівська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99359A" w:rsidRPr="00992EED" w:rsidTr="00CC53E7">
        <w:tc>
          <w:tcPr>
            <w:tcW w:w="568" w:type="dxa"/>
          </w:tcPr>
          <w:p w:rsidR="0099359A" w:rsidRPr="00EF067E" w:rsidRDefault="0099359A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99359A" w:rsidRPr="00EF067E" w:rsidRDefault="0099359A" w:rsidP="0099359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місцевих податків і зборів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Чабанівській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раді»</w:t>
            </w:r>
          </w:p>
        </w:tc>
        <w:tc>
          <w:tcPr>
            <w:tcW w:w="2367" w:type="dxa"/>
            <w:vAlign w:val="center"/>
          </w:tcPr>
          <w:p w:rsidR="0099359A" w:rsidRPr="00843DE9" w:rsidRDefault="0099359A" w:rsidP="009935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9/12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12.09.2011</w:t>
            </w:r>
          </w:p>
        </w:tc>
        <w:tc>
          <w:tcPr>
            <w:tcW w:w="1894" w:type="dxa"/>
            <w:vAlign w:val="center"/>
          </w:tcPr>
          <w:p w:rsidR="0099359A" w:rsidRPr="00EF067E" w:rsidRDefault="0099359A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6F5B95" w:rsidRPr="00992EED" w:rsidTr="00CC53E7">
        <w:tc>
          <w:tcPr>
            <w:tcW w:w="568" w:type="dxa"/>
          </w:tcPr>
          <w:p w:rsidR="006F5B95" w:rsidRPr="00EF067E" w:rsidRDefault="006F5B95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F5B95" w:rsidRDefault="006F5B95" w:rsidP="006F5B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правила благоустрою території населених пунктів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Чабанівської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6F5B95" w:rsidRPr="00843DE9" w:rsidRDefault="006F5B95" w:rsidP="006F5B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16/14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31.05 .2012</w:t>
            </w:r>
          </w:p>
        </w:tc>
        <w:tc>
          <w:tcPr>
            <w:tcW w:w="1894" w:type="dxa"/>
            <w:vAlign w:val="center"/>
          </w:tcPr>
          <w:p w:rsidR="006F5B95" w:rsidRPr="00EF067E" w:rsidRDefault="006F5B95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6F5B95" w:rsidRPr="00992EED" w:rsidTr="00CC53E7">
        <w:tc>
          <w:tcPr>
            <w:tcW w:w="568" w:type="dxa"/>
          </w:tcPr>
          <w:p w:rsidR="006F5B95" w:rsidRPr="00EF067E" w:rsidRDefault="006F5B95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F5B95" w:rsidRDefault="006F5B95" w:rsidP="006F5B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пайову участь замовників у розвитку інфраструктури населених пунктів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Чабанівської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6F5B95" w:rsidRPr="00843DE9" w:rsidRDefault="006F5B95" w:rsidP="006F5B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23/3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01.03.2013</w:t>
            </w:r>
          </w:p>
        </w:tc>
        <w:tc>
          <w:tcPr>
            <w:tcW w:w="1894" w:type="dxa"/>
            <w:vAlign w:val="center"/>
          </w:tcPr>
          <w:p w:rsidR="006F5B95" w:rsidRPr="00EF067E" w:rsidRDefault="006F5B95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6F5B95" w:rsidRPr="00992EED" w:rsidTr="00CC53E7">
        <w:tc>
          <w:tcPr>
            <w:tcW w:w="568" w:type="dxa"/>
          </w:tcPr>
          <w:p w:rsidR="006F5B95" w:rsidRPr="00EF067E" w:rsidRDefault="006F5B95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F5B95" w:rsidRDefault="006F5B95" w:rsidP="006F5B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Положення про виявлення, облік, використання,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відчудження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безхазяйного майна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відумерлої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спадщини на території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Чабанівської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6F5B95" w:rsidRPr="00843DE9" w:rsidRDefault="006F5B95" w:rsidP="006F5B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36/1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09.09.2014</w:t>
            </w:r>
          </w:p>
        </w:tc>
        <w:tc>
          <w:tcPr>
            <w:tcW w:w="1894" w:type="dxa"/>
            <w:vAlign w:val="center"/>
          </w:tcPr>
          <w:p w:rsidR="006F5B95" w:rsidRPr="00EF067E" w:rsidRDefault="006F5B95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6F5B95" w:rsidRPr="00992EED" w:rsidTr="00CC53E7">
        <w:tc>
          <w:tcPr>
            <w:tcW w:w="568" w:type="dxa"/>
          </w:tcPr>
          <w:p w:rsidR="006F5B95" w:rsidRPr="00EF067E" w:rsidRDefault="006F5B95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F5B95" w:rsidRDefault="006F5B95" w:rsidP="006F5B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оренду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комунального майна, що перебуває у власності територіальних громад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Чабанівської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6F5B95" w:rsidRPr="00843DE9" w:rsidRDefault="006F5B95" w:rsidP="006F5B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36/2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09.09.2014</w:t>
            </w:r>
          </w:p>
        </w:tc>
        <w:tc>
          <w:tcPr>
            <w:tcW w:w="1894" w:type="dxa"/>
            <w:vAlign w:val="center"/>
          </w:tcPr>
          <w:p w:rsidR="006F5B95" w:rsidRPr="00EF067E" w:rsidRDefault="006F5B95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Необмежений</w:t>
            </w:r>
            <w:proofErr w:type="spellEnd"/>
          </w:p>
        </w:tc>
      </w:tr>
      <w:tr w:rsidR="00897671" w:rsidRPr="00992EED" w:rsidTr="00CC53E7">
        <w:tc>
          <w:tcPr>
            <w:tcW w:w="9345" w:type="dxa"/>
            <w:gridSpan w:val="4"/>
          </w:tcPr>
          <w:p w:rsidR="00897671" w:rsidRPr="00EA4CAD" w:rsidRDefault="005C666A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lastRenderedPageBreak/>
              <w:t>Дмитріївськ</w:t>
            </w:r>
            <w:r w:rsidR="0089767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а</w:t>
            </w:r>
            <w:proofErr w:type="spellEnd"/>
            <w:r w:rsidR="0089767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5C666A" w:rsidRPr="00992EED" w:rsidTr="00CC53E7">
        <w:tc>
          <w:tcPr>
            <w:tcW w:w="568" w:type="dxa"/>
          </w:tcPr>
          <w:p w:rsidR="005C666A" w:rsidRPr="00EF067E" w:rsidRDefault="005C666A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5C666A" w:rsidRPr="00EF067E" w:rsidRDefault="005C666A" w:rsidP="00CC53E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встановлення місцевих податків і зборів»</w:t>
            </w:r>
          </w:p>
        </w:tc>
        <w:tc>
          <w:tcPr>
            <w:tcW w:w="2367" w:type="dxa"/>
            <w:vAlign w:val="center"/>
          </w:tcPr>
          <w:p w:rsidR="005C666A" w:rsidRPr="00843DE9" w:rsidRDefault="005C666A" w:rsidP="005C66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6/2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14.07.2011</w:t>
            </w:r>
          </w:p>
        </w:tc>
        <w:tc>
          <w:tcPr>
            <w:tcW w:w="1894" w:type="dxa"/>
            <w:vAlign w:val="center"/>
          </w:tcPr>
          <w:p w:rsidR="005C666A" w:rsidRPr="00EF067E" w:rsidRDefault="005C666A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5C666A" w:rsidRPr="00992EED" w:rsidTr="00CC53E7">
        <w:tc>
          <w:tcPr>
            <w:tcW w:w="568" w:type="dxa"/>
          </w:tcPr>
          <w:p w:rsidR="005C666A" w:rsidRPr="00EF067E" w:rsidRDefault="005C666A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5C666A" w:rsidRDefault="005C666A" w:rsidP="005C66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оренду та порядок розрахунку орендної плати за земельні ділянки в  населеному пункті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Дмитріївської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5C666A" w:rsidRPr="00843DE9" w:rsidRDefault="005C666A" w:rsidP="005C66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C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6/3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14.07</w:t>
            </w:r>
            <w:r w:rsidR="005A5C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.2011</w:t>
            </w:r>
          </w:p>
        </w:tc>
        <w:tc>
          <w:tcPr>
            <w:tcW w:w="1894" w:type="dxa"/>
            <w:vAlign w:val="center"/>
          </w:tcPr>
          <w:p w:rsidR="005C666A" w:rsidRPr="00EF067E" w:rsidRDefault="005C666A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C4474F" w:rsidRPr="00C4474F" w:rsidTr="00CC53E7">
        <w:tc>
          <w:tcPr>
            <w:tcW w:w="568" w:type="dxa"/>
          </w:tcPr>
          <w:p w:rsidR="00C4474F" w:rsidRPr="00EF067E" w:rsidRDefault="00C4474F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C4474F" w:rsidRDefault="00C4474F" w:rsidP="00C447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внесення змін до рішення сесії від 14.07.2011 року № 6/2 «Про встановлення місцевих податків і зборів»</w:t>
            </w:r>
          </w:p>
        </w:tc>
        <w:tc>
          <w:tcPr>
            <w:tcW w:w="2367" w:type="dxa"/>
            <w:vAlign w:val="center"/>
          </w:tcPr>
          <w:p w:rsidR="00C4474F" w:rsidRPr="00C4474F" w:rsidRDefault="00C4474F" w:rsidP="005C66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11/4 від 12.01.2012</w:t>
            </w:r>
          </w:p>
        </w:tc>
        <w:tc>
          <w:tcPr>
            <w:tcW w:w="1894" w:type="dxa"/>
            <w:vAlign w:val="center"/>
          </w:tcPr>
          <w:p w:rsidR="00C4474F" w:rsidRPr="00C4474F" w:rsidRDefault="00C4474F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9307B7" w:rsidRPr="00992EED" w:rsidTr="00CC53E7">
        <w:tc>
          <w:tcPr>
            <w:tcW w:w="568" w:type="dxa"/>
          </w:tcPr>
          <w:p w:rsidR="009307B7" w:rsidRPr="00EF067E" w:rsidRDefault="009307B7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9307B7" w:rsidRDefault="009307B7" w:rsidP="009307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пайову участь замовників у розвитку інфраструктури села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Дмитрівка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367" w:type="dxa"/>
            <w:vAlign w:val="center"/>
          </w:tcPr>
          <w:p w:rsidR="009307B7" w:rsidRPr="00843DE9" w:rsidRDefault="009307B7" w:rsidP="009307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21/1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21.06.2013</w:t>
            </w:r>
          </w:p>
        </w:tc>
        <w:tc>
          <w:tcPr>
            <w:tcW w:w="1894" w:type="dxa"/>
            <w:vAlign w:val="center"/>
          </w:tcPr>
          <w:p w:rsidR="009307B7" w:rsidRPr="00EF067E" w:rsidRDefault="009307B7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4F4E93" w:rsidRPr="004F4E93" w:rsidTr="00815A23">
        <w:tc>
          <w:tcPr>
            <w:tcW w:w="568" w:type="dxa"/>
          </w:tcPr>
          <w:p w:rsidR="004F4E93" w:rsidRPr="00EF067E" w:rsidRDefault="004F4E93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4F4E93" w:rsidRDefault="004F4E93" w:rsidP="004F4E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встановлення акцизного податку для суб’єктів господарювання, які здійснюють роздрібну торгівлю підакцизними товарами на території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Дмитріївської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 </w:t>
            </w:r>
          </w:p>
        </w:tc>
        <w:tc>
          <w:tcPr>
            <w:tcW w:w="2367" w:type="dxa"/>
            <w:vAlign w:val="center"/>
          </w:tcPr>
          <w:p w:rsidR="004F4E93" w:rsidRPr="00843DE9" w:rsidRDefault="004F4E93" w:rsidP="004F4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31/7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30.05.2015</w:t>
            </w:r>
          </w:p>
        </w:tc>
        <w:tc>
          <w:tcPr>
            <w:tcW w:w="1894" w:type="dxa"/>
            <w:vAlign w:val="center"/>
          </w:tcPr>
          <w:p w:rsidR="004F4E93" w:rsidRPr="00EF067E" w:rsidRDefault="004F4E93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BF0F40" w:rsidRPr="00992EED" w:rsidTr="00CC53E7">
        <w:tc>
          <w:tcPr>
            <w:tcW w:w="9345" w:type="dxa"/>
            <w:gridSpan w:val="4"/>
          </w:tcPr>
          <w:p w:rsidR="00BF0F40" w:rsidRPr="00EA4CAD" w:rsidRDefault="00BF0F40" w:rsidP="00BF0F4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Бахмутівська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BF0F40" w:rsidRPr="00992EED" w:rsidTr="00CC53E7">
        <w:tc>
          <w:tcPr>
            <w:tcW w:w="568" w:type="dxa"/>
          </w:tcPr>
          <w:p w:rsidR="00BF0F40" w:rsidRPr="00EF067E" w:rsidRDefault="00BF0F40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BF0F40" w:rsidRPr="00EF067E" w:rsidRDefault="00BF0F40" w:rsidP="00BF0F4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затвердження місцевих податків і зборів»</w:t>
            </w:r>
          </w:p>
        </w:tc>
        <w:tc>
          <w:tcPr>
            <w:tcW w:w="2367" w:type="dxa"/>
            <w:vAlign w:val="center"/>
          </w:tcPr>
          <w:p w:rsidR="00BF0F40" w:rsidRPr="00843DE9" w:rsidRDefault="00BF0F40" w:rsidP="00BF0F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8/12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06.06.2011</w:t>
            </w:r>
          </w:p>
        </w:tc>
        <w:tc>
          <w:tcPr>
            <w:tcW w:w="1894" w:type="dxa"/>
            <w:vAlign w:val="center"/>
          </w:tcPr>
          <w:p w:rsidR="00BF0F40" w:rsidRPr="00EF067E" w:rsidRDefault="00BF0F40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BF0F40" w:rsidRPr="00992EED" w:rsidTr="00CC53E7">
        <w:tc>
          <w:tcPr>
            <w:tcW w:w="568" w:type="dxa"/>
          </w:tcPr>
          <w:p w:rsidR="00BF0F40" w:rsidRPr="00EF067E" w:rsidRDefault="00BF0F40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BF0F40" w:rsidRDefault="00BF0F40" w:rsidP="00BF0F4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розміру орендної плати за землі комерційного та сільськогосподарського призначення 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Бахмутівській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раді»</w:t>
            </w:r>
          </w:p>
        </w:tc>
        <w:tc>
          <w:tcPr>
            <w:tcW w:w="2367" w:type="dxa"/>
            <w:vAlign w:val="center"/>
          </w:tcPr>
          <w:p w:rsidR="00BF0F40" w:rsidRPr="00843DE9" w:rsidRDefault="00BF0F40" w:rsidP="00BF0F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C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9/6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14.07.2011</w:t>
            </w:r>
          </w:p>
        </w:tc>
        <w:tc>
          <w:tcPr>
            <w:tcW w:w="1894" w:type="dxa"/>
            <w:vAlign w:val="center"/>
          </w:tcPr>
          <w:p w:rsidR="00BF0F40" w:rsidRPr="00EF067E" w:rsidRDefault="00BF0F40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F525BB" w:rsidRPr="00992EED" w:rsidTr="00CC53E7">
        <w:tc>
          <w:tcPr>
            <w:tcW w:w="568" w:type="dxa"/>
          </w:tcPr>
          <w:p w:rsidR="00F525BB" w:rsidRPr="00EF067E" w:rsidRDefault="00F525BB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F525BB" w:rsidRDefault="00F525BB" w:rsidP="00F525B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правила благоустрою території населених пунктів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Бахмутівської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F525BB" w:rsidRPr="00843DE9" w:rsidRDefault="00F525BB" w:rsidP="00F525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21/9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16.07 .2012</w:t>
            </w:r>
          </w:p>
        </w:tc>
        <w:tc>
          <w:tcPr>
            <w:tcW w:w="1894" w:type="dxa"/>
            <w:vAlign w:val="center"/>
          </w:tcPr>
          <w:p w:rsidR="00F525BB" w:rsidRPr="00EF067E" w:rsidRDefault="00F525BB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F525BB" w:rsidRPr="00992EED" w:rsidTr="00CC53E7">
        <w:tc>
          <w:tcPr>
            <w:tcW w:w="568" w:type="dxa"/>
          </w:tcPr>
          <w:p w:rsidR="00F525BB" w:rsidRPr="00EF067E" w:rsidRDefault="00F525BB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F525BB" w:rsidRDefault="00F525BB" w:rsidP="00F525B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пайову участь замовників будівництва у розвитку інфраструктури сіл на території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Бахмутівської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F525BB" w:rsidRPr="00843DE9" w:rsidRDefault="00F525BB" w:rsidP="00F525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21/10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16.07.2012</w:t>
            </w:r>
          </w:p>
        </w:tc>
        <w:tc>
          <w:tcPr>
            <w:tcW w:w="1894" w:type="dxa"/>
            <w:vAlign w:val="center"/>
          </w:tcPr>
          <w:p w:rsidR="00F525BB" w:rsidRPr="00EF067E" w:rsidRDefault="00F525BB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F525BB" w:rsidRPr="00992EED" w:rsidTr="00CC53E7">
        <w:tc>
          <w:tcPr>
            <w:tcW w:w="568" w:type="dxa"/>
          </w:tcPr>
          <w:p w:rsidR="00F525BB" w:rsidRPr="00EF067E" w:rsidRDefault="00F525BB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F525BB" w:rsidRDefault="00F525BB" w:rsidP="00F525B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Положення про виявлення, облік, використання,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відчудження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безхазяйного майна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відумерлої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спадщини на території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Бахмутівської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F525BB" w:rsidRPr="00843DE9" w:rsidRDefault="00F525BB" w:rsidP="00F525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37/1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18.03.2014</w:t>
            </w:r>
          </w:p>
        </w:tc>
        <w:tc>
          <w:tcPr>
            <w:tcW w:w="1894" w:type="dxa"/>
            <w:vAlign w:val="center"/>
          </w:tcPr>
          <w:p w:rsidR="00F525BB" w:rsidRPr="00EF067E" w:rsidRDefault="00F525BB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677E19" w:rsidRPr="00992EED" w:rsidTr="00CC53E7">
        <w:tc>
          <w:tcPr>
            <w:tcW w:w="568" w:type="dxa"/>
          </w:tcPr>
          <w:p w:rsidR="00677E19" w:rsidRPr="00EF067E" w:rsidRDefault="00677E19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77E19" w:rsidRDefault="00677E19" w:rsidP="00677E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оренду комунального майна, що перебуває у власності територіальної громади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Бахмутівської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677E19" w:rsidRPr="00843DE9" w:rsidRDefault="00677E19" w:rsidP="00677E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37/2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18.03.2014</w:t>
            </w:r>
          </w:p>
        </w:tc>
        <w:tc>
          <w:tcPr>
            <w:tcW w:w="1894" w:type="dxa"/>
            <w:vAlign w:val="center"/>
          </w:tcPr>
          <w:p w:rsidR="00677E19" w:rsidRPr="00EF067E" w:rsidRDefault="00677E19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677E19" w:rsidRPr="00992EED" w:rsidTr="00CC53E7">
        <w:tc>
          <w:tcPr>
            <w:tcW w:w="568" w:type="dxa"/>
          </w:tcPr>
          <w:p w:rsidR="00677E19" w:rsidRPr="00EF067E" w:rsidRDefault="00677E19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77E19" w:rsidRDefault="00677E19" w:rsidP="00677E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Порядку присвоєння та зміни поштових адрес об’єктам нерухомого майна, найменування або перейменування вулиць на території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Бахмутівської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677E19" w:rsidRPr="00843DE9" w:rsidRDefault="00677E19" w:rsidP="00677E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37/3 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18.03.2014</w:t>
            </w:r>
          </w:p>
        </w:tc>
        <w:tc>
          <w:tcPr>
            <w:tcW w:w="1894" w:type="dxa"/>
            <w:vAlign w:val="center"/>
          </w:tcPr>
          <w:p w:rsidR="00677E19" w:rsidRPr="00EF067E" w:rsidRDefault="00677E19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541CC1" w:rsidRPr="00992EED" w:rsidTr="00CC53E7">
        <w:tc>
          <w:tcPr>
            <w:tcW w:w="9345" w:type="dxa"/>
            <w:gridSpan w:val="4"/>
          </w:tcPr>
          <w:p w:rsidR="00541CC1" w:rsidRPr="00EA4CAD" w:rsidRDefault="00541CC1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Співаківська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541CC1" w:rsidRPr="00992EED" w:rsidTr="00CC53E7">
        <w:tc>
          <w:tcPr>
            <w:tcW w:w="568" w:type="dxa"/>
          </w:tcPr>
          <w:p w:rsidR="00541CC1" w:rsidRPr="00EF067E" w:rsidRDefault="00541CC1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541CC1" w:rsidRPr="00EF067E" w:rsidRDefault="00541CC1" w:rsidP="00CC53E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встановлення місцевих податків і зборів»</w:t>
            </w:r>
          </w:p>
        </w:tc>
        <w:tc>
          <w:tcPr>
            <w:tcW w:w="2367" w:type="dxa"/>
            <w:vAlign w:val="center"/>
          </w:tcPr>
          <w:p w:rsidR="00541CC1" w:rsidRPr="00843DE9" w:rsidRDefault="00541CC1" w:rsidP="00541C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10/1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20.12.2011</w:t>
            </w:r>
          </w:p>
        </w:tc>
        <w:tc>
          <w:tcPr>
            <w:tcW w:w="1894" w:type="dxa"/>
            <w:vAlign w:val="center"/>
          </w:tcPr>
          <w:p w:rsidR="00541CC1" w:rsidRPr="00EF067E" w:rsidRDefault="00541CC1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541CC1" w:rsidRPr="00992EED" w:rsidTr="00CC53E7">
        <w:tc>
          <w:tcPr>
            <w:tcW w:w="568" w:type="dxa"/>
          </w:tcPr>
          <w:p w:rsidR="00541CC1" w:rsidRPr="00EF067E" w:rsidRDefault="00541CC1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541CC1" w:rsidRDefault="00541CC1" w:rsidP="00541CC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розміру орендної плати за землі комерційного та сільськогосподарського призначення 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Співаківській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раді»</w:t>
            </w:r>
          </w:p>
        </w:tc>
        <w:tc>
          <w:tcPr>
            <w:tcW w:w="2367" w:type="dxa"/>
            <w:vAlign w:val="center"/>
          </w:tcPr>
          <w:p w:rsidR="00541CC1" w:rsidRPr="00843DE9" w:rsidRDefault="00541CC1" w:rsidP="00541C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6C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10/2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20.12.2011</w:t>
            </w:r>
          </w:p>
        </w:tc>
        <w:tc>
          <w:tcPr>
            <w:tcW w:w="1894" w:type="dxa"/>
            <w:vAlign w:val="center"/>
          </w:tcPr>
          <w:p w:rsidR="00541CC1" w:rsidRPr="00EF067E" w:rsidRDefault="00541CC1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541CC1" w:rsidRPr="00C4474F" w:rsidTr="00CC53E7">
        <w:tc>
          <w:tcPr>
            <w:tcW w:w="568" w:type="dxa"/>
          </w:tcPr>
          <w:p w:rsidR="00541CC1" w:rsidRPr="00EF067E" w:rsidRDefault="00541CC1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541CC1" w:rsidRDefault="00541CC1" w:rsidP="00541CC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внесення змін до рішення сесії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Співаківської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 від 20.12.2011 року № 10/1 «Про встановлення місцевих податків і зборів»</w:t>
            </w:r>
          </w:p>
        </w:tc>
        <w:tc>
          <w:tcPr>
            <w:tcW w:w="2367" w:type="dxa"/>
            <w:vAlign w:val="center"/>
          </w:tcPr>
          <w:p w:rsidR="00541CC1" w:rsidRPr="00C4474F" w:rsidRDefault="00541CC1" w:rsidP="006D1B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1</w:t>
            </w:r>
            <w:r w:rsidR="006D1B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 w:rsidR="006D1B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</w:t>
            </w:r>
            <w:r w:rsidR="006D1B99" w:rsidRPr="006D1B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6D1B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0.0</w:t>
            </w:r>
            <w:r w:rsidR="006D1B99" w:rsidRPr="006D1B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6D1B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.2012</w:t>
            </w:r>
          </w:p>
        </w:tc>
        <w:tc>
          <w:tcPr>
            <w:tcW w:w="1894" w:type="dxa"/>
            <w:vAlign w:val="center"/>
          </w:tcPr>
          <w:p w:rsidR="00541CC1" w:rsidRPr="00C4474F" w:rsidRDefault="00541CC1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541CC1" w:rsidRPr="00992EED" w:rsidTr="00CC53E7">
        <w:tc>
          <w:tcPr>
            <w:tcW w:w="568" w:type="dxa"/>
          </w:tcPr>
          <w:p w:rsidR="00541CC1" w:rsidRPr="00EF067E" w:rsidRDefault="00541CC1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541CC1" w:rsidRDefault="00541CC1" w:rsidP="00541CC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Порядку присвоєння та зміни поштових адрес об’єктам нерухомого майна, найменування або перейменування вулиць на території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Співаківскої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541CC1" w:rsidRPr="00843DE9" w:rsidRDefault="00541CC1" w:rsidP="00541C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32/4 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05.05.2014</w:t>
            </w:r>
          </w:p>
        </w:tc>
        <w:tc>
          <w:tcPr>
            <w:tcW w:w="1894" w:type="dxa"/>
            <w:vAlign w:val="center"/>
          </w:tcPr>
          <w:p w:rsidR="00541CC1" w:rsidRPr="00EF067E" w:rsidRDefault="00541CC1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2A4FAF" w:rsidRPr="00992EED" w:rsidTr="00CC53E7">
        <w:tc>
          <w:tcPr>
            <w:tcW w:w="9345" w:type="dxa"/>
            <w:gridSpan w:val="4"/>
          </w:tcPr>
          <w:p w:rsidR="002A4FAF" w:rsidRPr="00EA4CAD" w:rsidRDefault="002A4FAF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Олексіївська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сільська рада</w:t>
            </w:r>
          </w:p>
        </w:tc>
      </w:tr>
      <w:tr w:rsidR="00EF5C40" w:rsidRPr="00992EED" w:rsidTr="00CC53E7">
        <w:tc>
          <w:tcPr>
            <w:tcW w:w="568" w:type="dxa"/>
          </w:tcPr>
          <w:p w:rsidR="00EF5C40" w:rsidRPr="00EF067E" w:rsidRDefault="00EF5C40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EF5C40" w:rsidRPr="00EF067E" w:rsidRDefault="00EF5C40" w:rsidP="00CC53E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встановлення місцевих податків і зборів»</w:t>
            </w:r>
          </w:p>
        </w:tc>
        <w:tc>
          <w:tcPr>
            <w:tcW w:w="2367" w:type="dxa"/>
            <w:vAlign w:val="center"/>
          </w:tcPr>
          <w:p w:rsidR="00EF5C40" w:rsidRPr="00843DE9" w:rsidRDefault="00EF5C40" w:rsidP="00EF5C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6/6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27.05.2011</w:t>
            </w:r>
          </w:p>
        </w:tc>
        <w:tc>
          <w:tcPr>
            <w:tcW w:w="1894" w:type="dxa"/>
            <w:vAlign w:val="center"/>
          </w:tcPr>
          <w:p w:rsidR="00EF5C40" w:rsidRPr="00EF067E" w:rsidRDefault="00EF5C40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EF5C40" w:rsidRPr="00F525BB" w:rsidTr="00CC53E7">
        <w:tc>
          <w:tcPr>
            <w:tcW w:w="568" w:type="dxa"/>
          </w:tcPr>
          <w:p w:rsidR="00EF5C40" w:rsidRPr="00EF067E" w:rsidRDefault="00EF5C40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EF5C40" w:rsidRDefault="00EF5C40" w:rsidP="00BF0F4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оренду земельних ділянок у населених пунктах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Олексіївська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Михайлюки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Олексіївської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 та порядок розрахунку орендної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плати№</w:t>
            </w:r>
            <w:proofErr w:type="spellEnd"/>
          </w:p>
        </w:tc>
        <w:tc>
          <w:tcPr>
            <w:tcW w:w="2367" w:type="dxa"/>
            <w:vAlign w:val="center"/>
          </w:tcPr>
          <w:p w:rsidR="00EF5C40" w:rsidRPr="00843DE9" w:rsidRDefault="00EF5C40" w:rsidP="00EF5C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7/6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14.07.2011</w:t>
            </w:r>
          </w:p>
        </w:tc>
        <w:tc>
          <w:tcPr>
            <w:tcW w:w="1894" w:type="dxa"/>
            <w:vAlign w:val="center"/>
          </w:tcPr>
          <w:p w:rsidR="00EF5C40" w:rsidRPr="00EF067E" w:rsidRDefault="00EF5C40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EF5C40" w:rsidRPr="00992EED" w:rsidTr="00CC53E7">
        <w:tc>
          <w:tcPr>
            <w:tcW w:w="568" w:type="dxa"/>
          </w:tcPr>
          <w:p w:rsidR="00EF5C40" w:rsidRPr="00EF067E" w:rsidRDefault="00EF5C40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EF5C40" w:rsidRDefault="00EF5C40" w:rsidP="00EF5C4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правила благоустрою території населених пунктів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Олексіївської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EF5C40" w:rsidRPr="00843DE9" w:rsidRDefault="00EF5C40" w:rsidP="00EF5C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21/7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15.02 .2013</w:t>
            </w:r>
          </w:p>
        </w:tc>
        <w:tc>
          <w:tcPr>
            <w:tcW w:w="1894" w:type="dxa"/>
            <w:vAlign w:val="center"/>
          </w:tcPr>
          <w:p w:rsidR="00EF5C40" w:rsidRPr="00EF067E" w:rsidRDefault="00EF5C40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EF5C40" w:rsidRPr="00992EED" w:rsidTr="00CC53E7">
        <w:tc>
          <w:tcPr>
            <w:tcW w:w="568" w:type="dxa"/>
          </w:tcPr>
          <w:p w:rsidR="00EF5C40" w:rsidRPr="00EF067E" w:rsidRDefault="00EF5C40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EF5C40" w:rsidRDefault="00EF5C40" w:rsidP="00EF5C4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пайову участь замовників у розвитку інфраструктури сіл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Олексіївської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EF5C40" w:rsidRPr="00843DE9" w:rsidRDefault="00EF5C40" w:rsidP="00EF5C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21/6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15.02.2013</w:t>
            </w:r>
          </w:p>
        </w:tc>
        <w:tc>
          <w:tcPr>
            <w:tcW w:w="1894" w:type="dxa"/>
            <w:vAlign w:val="center"/>
          </w:tcPr>
          <w:p w:rsidR="00EF5C40" w:rsidRPr="00EF067E" w:rsidRDefault="00EF5C40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20DC1" w:rsidRPr="00992EED" w:rsidTr="00CC53E7">
        <w:tc>
          <w:tcPr>
            <w:tcW w:w="568" w:type="dxa"/>
          </w:tcPr>
          <w:p w:rsidR="00020DC1" w:rsidRPr="00EF067E" w:rsidRDefault="00020DC1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020DC1" w:rsidRDefault="00020DC1" w:rsidP="00020DC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Порядку присвоєння та зміни поштових адрес об’єктам нерухомого майна, найменування або перейменування вулиць на території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Олексіїської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020DC1" w:rsidRPr="00843DE9" w:rsidRDefault="00020DC1" w:rsidP="00020D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31/</w:t>
            </w:r>
            <w:r w:rsidR="00CC53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27.03.2014</w:t>
            </w:r>
          </w:p>
        </w:tc>
        <w:tc>
          <w:tcPr>
            <w:tcW w:w="1894" w:type="dxa"/>
            <w:vAlign w:val="center"/>
          </w:tcPr>
          <w:p w:rsidR="00020DC1" w:rsidRPr="00EF067E" w:rsidRDefault="00020DC1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CC53E7" w:rsidRPr="004F4E93" w:rsidTr="00815A23">
        <w:tc>
          <w:tcPr>
            <w:tcW w:w="568" w:type="dxa"/>
          </w:tcPr>
          <w:p w:rsidR="00CC53E7" w:rsidRPr="00EF067E" w:rsidRDefault="00CC53E7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CC53E7" w:rsidRDefault="00CC53E7" w:rsidP="00F85E7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встановлення плати для батьків за харчування дітей у дошкільному навчальному закладі «Білосніжка»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Олексіївської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2367" w:type="dxa"/>
            <w:vAlign w:val="center"/>
          </w:tcPr>
          <w:p w:rsidR="00CC53E7" w:rsidRPr="00843DE9" w:rsidRDefault="00CC53E7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31/2 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27.03.2014</w:t>
            </w:r>
          </w:p>
        </w:tc>
        <w:tc>
          <w:tcPr>
            <w:tcW w:w="1894" w:type="dxa"/>
            <w:vAlign w:val="center"/>
          </w:tcPr>
          <w:p w:rsidR="00CC53E7" w:rsidRPr="00EF067E" w:rsidRDefault="00CC53E7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CC53E7" w:rsidRPr="00992EED" w:rsidTr="00CC53E7">
        <w:tc>
          <w:tcPr>
            <w:tcW w:w="568" w:type="dxa"/>
          </w:tcPr>
          <w:p w:rsidR="00CC53E7" w:rsidRPr="00EF067E" w:rsidRDefault="00CC53E7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CC53E7" w:rsidRDefault="00CC53E7" w:rsidP="00CC53E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Положення про облік і використання безхазяйного майна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відумерлої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спадщини на території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Олексіївської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ради»</w:t>
            </w:r>
          </w:p>
        </w:tc>
        <w:tc>
          <w:tcPr>
            <w:tcW w:w="2367" w:type="dxa"/>
            <w:vAlign w:val="center"/>
          </w:tcPr>
          <w:p w:rsidR="00CC53E7" w:rsidRPr="00843DE9" w:rsidRDefault="00CC53E7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33/1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16.05.2014</w:t>
            </w:r>
          </w:p>
        </w:tc>
        <w:tc>
          <w:tcPr>
            <w:tcW w:w="1894" w:type="dxa"/>
            <w:vAlign w:val="center"/>
          </w:tcPr>
          <w:p w:rsidR="00CC53E7" w:rsidRPr="00EF067E" w:rsidRDefault="00CC53E7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CC53E7" w:rsidRPr="00992EED" w:rsidTr="00CC53E7">
        <w:tc>
          <w:tcPr>
            <w:tcW w:w="568" w:type="dxa"/>
          </w:tcPr>
          <w:p w:rsidR="00CC53E7" w:rsidRPr="00EF067E" w:rsidRDefault="00CC53E7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CC53E7" w:rsidRDefault="00CC53E7" w:rsidP="00CC53E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оренду комунального майна, що перебуває у власності територіальної громади»</w:t>
            </w:r>
          </w:p>
        </w:tc>
        <w:tc>
          <w:tcPr>
            <w:tcW w:w="2367" w:type="dxa"/>
            <w:vAlign w:val="center"/>
          </w:tcPr>
          <w:p w:rsidR="00CC53E7" w:rsidRPr="00843DE9" w:rsidRDefault="00CC53E7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33/2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16.05.2014</w:t>
            </w:r>
          </w:p>
        </w:tc>
        <w:tc>
          <w:tcPr>
            <w:tcW w:w="1894" w:type="dxa"/>
            <w:vAlign w:val="center"/>
          </w:tcPr>
          <w:p w:rsidR="00CC53E7" w:rsidRPr="00EF067E" w:rsidRDefault="00CC53E7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CC53E7" w:rsidRPr="00992EED" w:rsidTr="00CC53E7">
        <w:tc>
          <w:tcPr>
            <w:tcW w:w="9345" w:type="dxa"/>
            <w:gridSpan w:val="4"/>
          </w:tcPr>
          <w:p w:rsidR="00CC53E7" w:rsidRPr="00EA4CAD" w:rsidRDefault="00CC53E7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Новоайдарська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0F53D4" w:rsidRPr="004F4E93" w:rsidTr="00815A23">
        <w:tc>
          <w:tcPr>
            <w:tcW w:w="568" w:type="dxa"/>
          </w:tcPr>
          <w:p w:rsidR="000F53D4" w:rsidRPr="00EF067E" w:rsidRDefault="000F53D4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0F53D4" w:rsidRDefault="000F53D4" w:rsidP="000F53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виконавчого комітету «Про затвердження норм надання послуг з вивезення побутових відходів» </w:t>
            </w:r>
          </w:p>
        </w:tc>
        <w:tc>
          <w:tcPr>
            <w:tcW w:w="2367" w:type="dxa"/>
            <w:vAlign w:val="center"/>
          </w:tcPr>
          <w:p w:rsidR="000F53D4" w:rsidRPr="00843DE9" w:rsidRDefault="000F53D4" w:rsidP="000F53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.2011</w:t>
            </w:r>
          </w:p>
        </w:tc>
        <w:tc>
          <w:tcPr>
            <w:tcW w:w="1894" w:type="dxa"/>
            <w:vAlign w:val="center"/>
          </w:tcPr>
          <w:p w:rsidR="000F53D4" w:rsidRPr="00EF067E" w:rsidRDefault="000F53D4" w:rsidP="00F9559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F53D4" w:rsidRPr="004F4E93" w:rsidTr="00815A23">
        <w:tc>
          <w:tcPr>
            <w:tcW w:w="568" w:type="dxa"/>
          </w:tcPr>
          <w:p w:rsidR="000F53D4" w:rsidRPr="00EF067E" w:rsidRDefault="000F53D4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0F53D4" w:rsidRDefault="000F53D4" w:rsidP="00F85E7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порядок обчислення сплати туристичного збору»</w:t>
            </w:r>
          </w:p>
        </w:tc>
        <w:tc>
          <w:tcPr>
            <w:tcW w:w="2367" w:type="dxa"/>
            <w:vAlign w:val="center"/>
          </w:tcPr>
          <w:p w:rsidR="000F53D4" w:rsidRPr="00843DE9" w:rsidRDefault="000F53D4" w:rsidP="000F53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7/5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.2011</w:t>
            </w:r>
          </w:p>
        </w:tc>
        <w:tc>
          <w:tcPr>
            <w:tcW w:w="1894" w:type="dxa"/>
            <w:vAlign w:val="center"/>
          </w:tcPr>
          <w:p w:rsidR="000F53D4" w:rsidRPr="00EF067E" w:rsidRDefault="000F53D4" w:rsidP="00544F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D371F1" w:rsidRPr="004F4E93" w:rsidTr="00815A23">
        <w:tc>
          <w:tcPr>
            <w:tcW w:w="568" w:type="dxa"/>
          </w:tcPr>
          <w:p w:rsidR="00D371F1" w:rsidRPr="00EF067E" w:rsidRDefault="00D371F1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D371F1" w:rsidRDefault="00D371F1" w:rsidP="000F53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виконавчого комітету «Про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пайову участь замовників у розвитку інфраструктури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смт.Новоайдар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2367" w:type="dxa"/>
            <w:vAlign w:val="center"/>
          </w:tcPr>
          <w:p w:rsidR="00D371F1" w:rsidRPr="00843DE9" w:rsidRDefault="00D371F1" w:rsidP="000F53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.2011</w:t>
            </w:r>
          </w:p>
        </w:tc>
        <w:tc>
          <w:tcPr>
            <w:tcW w:w="1894" w:type="dxa"/>
            <w:vAlign w:val="center"/>
          </w:tcPr>
          <w:p w:rsidR="00D371F1" w:rsidRPr="00EF067E" w:rsidRDefault="00D371F1" w:rsidP="00A806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D371F1" w:rsidRPr="00992EED" w:rsidTr="00C66A87">
        <w:tc>
          <w:tcPr>
            <w:tcW w:w="568" w:type="dxa"/>
          </w:tcPr>
          <w:p w:rsidR="00D371F1" w:rsidRPr="00EF067E" w:rsidRDefault="00D371F1" w:rsidP="00C66A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D371F1" w:rsidRPr="00EF067E" w:rsidRDefault="00D371F1" w:rsidP="00C66A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затвердження місцевих податків і зборів»</w:t>
            </w:r>
          </w:p>
        </w:tc>
        <w:tc>
          <w:tcPr>
            <w:tcW w:w="2367" w:type="dxa"/>
            <w:vAlign w:val="center"/>
          </w:tcPr>
          <w:p w:rsidR="00D371F1" w:rsidRPr="00843DE9" w:rsidRDefault="00D371F1" w:rsidP="00E41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6-2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.2011</w:t>
            </w:r>
          </w:p>
        </w:tc>
        <w:tc>
          <w:tcPr>
            <w:tcW w:w="1894" w:type="dxa"/>
            <w:vAlign w:val="center"/>
          </w:tcPr>
          <w:p w:rsidR="00D371F1" w:rsidRPr="00EF067E" w:rsidRDefault="00D371F1" w:rsidP="00C66A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D371F1" w:rsidRPr="004F4E93" w:rsidTr="00815A23">
        <w:tc>
          <w:tcPr>
            <w:tcW w:w="568" w:type="dxa"/>
          </w:tcPr>
          <w:p w:rsidR="00D371F1" w:rsidRPr="00EF067E" w:rsidRDefault="00D371F1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D371F1" w:rsidRDefault="00D371F1" w:rsidP="00F85E7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затвердження тарифів на комунальні послуги  з вивезення та захоронення твердих побутових відходів, вивезення рідких відходів»</w:t>
            </w:r>
          </w:p>
        </w:tc>
        <w:tc>
          <w:tcPr>
            <w:tcW w:w="2367" w:type="dxa"/>
            <w:vAlign w:val="center"/>
          </w:tcPr>
          <w:p w:rsidR="00D371F1" w:rsidRPr="00843DE9" w:rsidRDefault="00D371F1" w:rsidP="00E41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10/6-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22.12.2011</w:t>
            </w:r>
          </w:p>
        </w:tc>
        <w:tc>
          <w:tcPr>
            <w:tcW w:w="1894" w:type="dxa"/>
            <w:vAlign w:val="center"/>
          </w:tcPr>
          <w:p w:rsidR="00D371F1" w:rsidRPr="00EF067E" w:rsidRDefault="00D371F1" w:rsidP="00040B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D371F1" w:rsidRPr="004F4E93" w:rsidTr="00815A23">
        <w:tc>
          <w:tcPr>
            <w:tcW w:w="568" w:type="dxa"/>
          </w:tcPr>
          <w:p w:rsidR="00D371F1" w:rsidRPr="00EF067E" w:rsidRDefault="00D371F1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D371F1" w:rsidRDefault="00D371F1" w:rsidP="00F85E7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сесії «Про внесення змін до рішення селищної ради «Про затвердження місцевих податків та зборів»</w:t>
            </w:r>
          </w:p>
        </w:tc>
        <w:tc>
          <w:tcPr>
            <w:tcW w:w="2367" w:type="dxa"/>
            <w:vAlign w:val="center"/>
          </w:tcPr>
          <w:p w:rsidR="00D371F1" w:rsidRPr="00843DE9" w:rsidRDefault="00D371F1" w:rsidP="00E41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/3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94" w:type="dxa"/>
            <w:vAlign w:val="center"/>
          </w:tcPr>
          <w:p w:rsidR="00D371F1" w:rsidRPr="00EF067E" w:rsidRDefault="00D371F1" w:rsidP="00D968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D371F1" w:rsidRPr="00992EED" w:rsidTr="00B04F91">
        <w:tc>
          <w:tcPr>
            <w:tcW w:w="568" w:type="dxa"/>
          </w:tcPr>
          <w:p w:rsidR="00D371F1" w:rsidRPr="00EF067E" w:rsidRDefault="00D371F1" w:rsidP="00B04F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D371F1" w:rsidRDefault="00D371F1" w:rsidP="00E413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виконкому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«Про пайову участь замовників у розвитку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інженерно – транспортної та соціальної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інфраструктури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населених пунктів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Новоайдарської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ради»</w:t>
            </w:r>
          </w:p>
        </w:tc>
        <w:tc>
          <w:tcPr>
            <w:tcW w:w="2367" w:type="dxa"/>
            <w:vAlign w:val="center"/>
          </w:tcPr>
          <w:p w:rsidR="00D371F1" w:rsidRPr="00843DE9" w:rsidRDefault="00D371F1" w:rsidP="00E413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63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94" w:type="dxa"/>
            <w:vAlign w:val="center"/>
          </w:tcPr>
          <w:p w:rsidR="00D371F1" w:rsidRPr="00EF067E" w:rsidRDefault="00D371F1" w:rsidP="00B04F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D371F1" w:rsidRPr="004F4E93" w:rsidTr="00815A23">
        <w:tc>
          <w:tcPr>
            <w:tcW w:w="568" w:type="dxa"/>
          </w:tcPr>
          <w:p w:rsidR="00D371F1" w:rsidRPr="00EF067E" w:rsidRDefault="00D371F1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D371F1" w:rsidRDefault="00D371F1" w:rsidP="00F85E7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оренду комунального майна спільної власності територіальної громади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Новоайдарської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селищної ради»</w:t>
            </w:r>
          </w:p>
        </w:tc>
        <w:tc>
          <w:tcPr>
            <w:tcW w:w="2367" w:type="dxa"/>
            <w:vAlign w:val="center"/>
          </w:tcPr>
          <w:p w:rsidR="00D371F1" w:rsidRPr="00843DE9" w:rsidRDefault="00D371F1" w:rsidP="00D371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14/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   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.2012</w:t>
            </w:r>
          </w:p>
        </w:tc>
        <w:tc>
          <w:tcPr>
            <w:tcW w:w="1894" w:type="dxa"/>
            <w:vAlign w:val="center"/>
          </w:tcPr>
          <w:p w:rsidR="00D371F1" w:rsidRPr="00EF067E" w:rsidRDefault="00D371F1" w:rsidP="001A00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D371F1" w:rsidRPr="004F4E93" w:rsidTr="00815A23">
        <w:tc>
          <w:tcPr>
            <w:tcW w:w="568" w:type="dxa"/>
          </w:tcPr>
          <w:p w:rsidR="00D371F1" w:rsidRPr="00EF067E" w:rsidRDefault="00D371F1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D371F1" w:rsidRDefault="00D371F1" w:rsidP="00F85E7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положення про порядок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відчудження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списання майна, що є комунальною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власністю територіальної громади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Новоайдарської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селищної ради»</w:t>
            </w:r>
          </w:p>
        </w:tc>
        <w:tc>
          <w:tcPr>
            <w:tcW w:w="2367" w:type="dxa"/>
            <w:vAlign w:val="center"/>
          </w:tcPr>
          <w:p w:rsidR="00D371F1" w:rsidRPr="00843DE9" w:rsidRDefault="00D371F1" w:rsidP="00D371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25/5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894" w:type="dxa"/>
            <w:vAlign w:val="center"/>
          </w:tcPr>
          <w:p w:rsidR="00D371F1" w:rsidRPr="00EF067E" w:rsidRDefault="00D371F1" w:rsidP="00001D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C61D00" w:rsidRPr="004F4E93" w:rsidTr="00A235BF">
        <w:tc>
          <w:tcPr>
            <w:tcW w:w="568" w:type="dxa"/>
          </w:tcPr>
          <w:p w:rsidR="00C61D00" w:rsidRPr="00EF067E" w:rsidRDefault="00C61D00" w:rsidP="00A235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C61D00" w:rsidRDefault="00C61D00" w:rsidP="00A235B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правил благоустрою території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населенх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пунктів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Новоайдарської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селищної ради»</w:t>
            </w:r>
          </w:p>
        </w:tc>
        <w:tc>
          <w:tcPr>
            <w:tcW w:w="2367" w:type="dxa"/>
            <w:vAlign w:val="center"/>
          </w:tcPr>
          <w:p w:rsidR="00C61D00" w:rsidRPr="00843DE9" w:rsidRDefault="00C61D00" w:rsidP="00A235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20/6 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12.04.2013</w:t>
            </w:r>
          </w:p>
        </w:tc>
        <w:tc>
          <w:tcPr>
            <w:tcW w:w="1894" w:type="dxa"/>
            <w:vAlign w:val="center"/>
          </w:tcPr>
          <w:p w:rsidR="00C61D00" w:rsidRPr="00EF067E" w:rsidRDefault="00C61D00" w:rsidP="00A235B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0E2BD7" w:rsidRPr="006678AD" w:rsidTr="00A235BF">
        <w:tc>
          <w:tcPr>
            <w:tcW w:w="568" w:type="dxa"/>
          </w:tcPr>
          <w:p w:rsidR="000E2BD7" w:rsidRPr="00EF067E" w:rsidRDefault="000E2BD7" w:rsidP="00A235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0E2BD7" w:rsidRPr="006678AD" w:rsidRDefault="000E2BD7" w:rsidP="00A23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сесії «Про затвердження Статуту територіальної громади селища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Луганської області»</w:t>
            </w:r>
          </w:p>
        </w:tc>
        <w:tc>
          <w:tcPr>
            <w:tcW w:w="2367" w:type="dxa"/>
            <w:vAlign w:val="center"/>
          </w:tcPr>
          <w:p w:rsidR="000E2BD7" w:rsidRPr="006678AD" w:rsidRDefault="000E2BD7" w:rsidP="00A2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19/1 від 24.01.2017</w:t>
            </w:r>
          </w:p>
        </w:tc>
        <w:tc>
          <w:tcPr>
            <w:tcW w:w="1894" w:type="dxa"/>
            <w:vAlign w:val="center"/>
          </w:tcPr>
          <w:p w:rsidR="000E2BD7" w:rsidRPr="00277514" w:rsidRDefault="000E2BD7" w:rsidP="00A2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Необмежений</w:t>
            </w:r>
          </w:p>
        </w:tc>
      </w:tr>
      <w:tr w:rsidR="000E2BD7" w:rsidRPr="006678AD" w:rsidTr="00A235BF">
        <w:tc>
          <w:tcPr>
            <w:tcW w:w="568" w:type="dxa"/>
          </w:tcPr>
          <w:p w:rsidR="000E2BD7" w:rsidRPr="00EF067E" w:rsidRDefault="000E2BD7" w:rsidP="00A235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0E2BD7" w:rsidRPr="006678AD" w:rsidRDefault="000E2BD7" w:rsidP="00A23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сесії «Про затвердження Положення про порядок проведення земельних торгів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селищною радою»</w:t>
            </w:r>
          </w:p>
        </w:tc>
        <w:tc>
          <w:tcPr>
            <w:tcW w:w="2367" w:type="dxa"/>
            <w:vAlign w:val="center"/>
          </w:tcPr>
          <w:p w:rsidR="000E2BD7" w:rsidRPr="006678AD" w:rsidRDefault="000E2BD7" w:rsidP="00A2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19/2 від 24.01.2017</w:t>
            </w:r>
          </w:p>
        </w:tc>
        <w:tc>
          <w:tcPr>
            <w:tcW w:w="1894" w:type="dxa"/>
            <w:vAlign w:val="center"/>
          </w:tcPr>
          <w:p w:rsidR="000E2BD7" w:rsidRPr="00277514" w:rsidRDefault="000E2BD7" w:rsidP="00A2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Необмежений</w:t>
            </w:r>
          </w:p>
        </w:tc>
      </w:tr>
      <w:tr w:rsidR="000E2BD7" w:rsidRPr="006678AD" w:rsidTr="00A235BF">
        <w:tc>
          <w:tcPr>
            <w:tcW w:w="568" w:type="dxa"/>
          </w:tcPr>
          <w:p w:rsidR="000E2BD7" w:rsidRPr="00EF067E" w:rsidRDefault="000E2BD7" w:rsidP="00A235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0E2BD7" w:rsidRDefault="000E2BD7" w:rsidP="00A23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сесії «Про затвердження Положення про порядок визначення розмірів орендної плати при укладанні договорів оренди землі в населених пунктах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</w:tc>
        <w:tc>
          <w:tcPr>
            <w:tcW w:w="2367" w:type="dxa"/>
            <w:vAlign w:val="center"/>
          </w:tcPr>
          <w:p w:rsidR="000E2BD7" w:rsidRPr="006678AD" w:rsidRDefault="000E2BD7" w:rsidP="00A2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19/3 від 24.01.2017</w:t>
            </w:r>
          </w:p>
        </w:tc>
        <w:tc>
          <w:tcPr>
            <w:tcW w:w="1894" w:type="dxa"/>
            <w:vAlign w:val="center"/>
          </w:tcPr>
          <w:p w:rsidR="000E2BD7" w:rsidRPr="00277514" w:rsidRDefault="000E2BD7" w:rsidP="00A2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Необмежений</w:t>
            </w:r>
          </w:p>
        </w:tc>
      </w:tr>
      <w:tr w:rsidR="000E2BD7" w:rsidRPr="006678AD" w:rsidTr="00A235BF">
        <w:tc>
          <w:tcPr>
            <w:tcW w:w="568" w:type="dxa"/>
          </w:tcPr>
          <w:p w:rsidR="000E2BD7" w:rsidRPr="00EF067E" w:rsidRDefault="000E2BD7" w:rsidP="00A235B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0E2BD7" w:rsidRDefault="000E2BD7" w:rsidP="00A23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сесії «Про затвердження тарифів 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«СКП» на вивіз та захоронення твердих побутових та рідких відходів»</w:t>
            </w:r>
          </w:p>
        </w:tc>
        <w:tc>
          <w:tcPr>
            <w:tcW w:w="2367" w:type="dxa"/>
            <w:vAlign w:val="center"/>
          </w:tcPr>
          <w:p w:rsidR="000E2BD7" w:rsidRPr="006678AD" w:rsidRDefault="000E2BD7" w:rsidP="00A2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20/10 від 22.02.2017</w:t>
            </w:r>
          </w:p>
        </w:tc>
        <w:tc>
          <w:tcPr>
            <w:tcW w:w="1894" w:type="dxa"/>
            <w:vAlign w:val="center"/>
          </w:tcPr>
          <w:p w:rsidR="000E2BD7" w:rsidRPr="00277514" w:rsidRDefault="000E2BD7" w:rsidP="00A2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Необмежений</w:t>
            </w:r>
          </w:p>
        </w:tc>
      </w:tr>
      <w:tr w:rsidR="00D371F1" w:rsidRPr="00992EED" w:rsidTr="00CC53E7">
        <w:tc>
          <w:tcPr>
            <w:tcW w:w="9345" w:type="dxa"/>
            <w:gridSpan w:val="4"/>
          </w:tcPr>
          <w:p w:rsidR="00D371F1" w:rsidRPr="00EA4CAD" w:rsidRDefault="00D371F1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Новоайдарська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районна рада</w:t>
            </w:r>
          </w:p>
        </w:tc>
      </w:tr>
      <w:tr w:rsidR="00D371F1" w:rsidRPr="00897671" w:rsidTr="00815A23">
        <w:tc>
          <w:tcPr>
            <w:tcW w:w="568" w:type="dxa"/>
          </w:tcPr>
          <w:p w:rsidR="00D371F1" w:rsidRPr="00EF067E" w:rsidRDefault="00D371F1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D371F1" w:rsidRDefault="00D371F1" w:rsidP="005C66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Методики розрахунку орендної плати за майно, що є спільною власністю територіальних громад сіл, селищ, міст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Новоайдарського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Луганської області»</w:t>
            </w:r>
          </w:p>
        </w:tc>
        <w:tc>
          <w:tcPr>
            <w:tcW w:w="2367" w:type="dxa"/>
            <w:vAlign w:val="center"/>
          </w:tcPr>
          <w:p w:rsidR="00D371F1" w:rsidRPr="00843DE9" w:rsidRDefault="00D371F1" w:rsidP="005C66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7/9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17.11.2016</w:t>
            </w:r>
          </w:p>
        </w:tc>
        <w:tc>
          <w:tcPr>
            <w:tcW w:w="1894" w:type="dxa"/>
            <w:vAlign w:val="center"/>
          </w:tcPr>
          <w:p w:rsidR="00D371F1" w:rsidRPr="00EF067E" w:rsidRDefault="00D371F1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D371F1" w:rsidRPr="00897671" w:rsidTr="00CC53E7">
        <w:tc>
          <w:tcPr>
            <w:tcW w:w="568" w:type="dxa"/>
          </w:tcPr>
          <w:p w:rsidR="00D371F1" w:rsidRPr="00EF067E" w:rsidRDefault="00D371F1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D371F1" w:rsidRDefault="00D371F1" w:rsidP="00CC53E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внесення змін до Методики розрахунку орендної плати за майно, що є спільною власністю територіальних громад сіл, селищ, міст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Новоайдарського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Луганської області»</w:t>
            </w:r>
          </w:p>
        </w:tc>
        <w:tc>
          <w:tcPr>
            <w:tcW w:w="2367" w:type="dxa"/>
            <w:vAlign w:val="center"/>
          </w:tcPr>
          <w:p w:rsidR="00D371F1" w:rsidRPr="00843DE9" w:rsidRDefault="00D371F1" w:rsidP="00CC53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10/28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16.03.2017</w:t>
            </w:r>
          </w:p>
        </w:tc>
        <w:tc>
          <w:tcPr>
            <w:tcW w:w="1894" w:type="dxa"/>
            <w:vAlign w:val="center"/>
          </w:tcPr>
          <w:p w:rsidR="00D371F1" w:rsidRPr="00EF067E" w:rsidRDefault="00D371F1" w:rsidP="00CC5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06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Необмежений</w:t>
            </w:r>
            <w:proofErr w:type="spellEnd"/>
          </w:p>
        </w:tc>
      </w:tr>
      <w:tr w:rsidR="00D371F1" w:rsidRPr="00897671" w:rsidTr="00815A23">
        <w:tc>
          <w:tcPr>
            <w:tcW w:w="568" w:type="dxa"/>
          </w:tcPr>
          <w:p w:rsidR="00D371F1" w:rsidRPr="00EF067E" w:rsidRDefault="00D371F1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D371F1" w:rsidRDefault="00D371F1" w:rsidP="00F85E7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«Про затвердження Положення про порядок управління об’єктами спільної власності територіальних громад сіл, селищ, міст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Новоайдарського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Луганської області»</w:t>
            </w:r>
          </w:p>
        </w:tc>
        <w:tc>
          <w:tcPr>
            <w:tcW w:w="2367" w:type="dxa"/>
            <w:vAlign w:val="center"/>
          </w:tcPr>
          <w:p w:rsidR="00D371F1" w:rsidRPr="00843DE9" w:rsidRDefault="00D371F1" w:rsidP="005C66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10/29</w:t>
            </w:r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EF0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16.03.2017</w:t>
            </w:r>
          </w:p>
        </w:tc>
        <w:tc>
          <w:tcPr>
            <w:tcW w:w="1894" w:type="dxa"/>
            <w:vAlign w:val="center"/>
          </w:tcPr>
          <w:p w:rsidR="00D371F1" w:rsidRPr="006678AD" w:rsidRDefault="00D371F1" w:rsidP="00CC53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Необмежений</w:t>
            </w:r>
            <w:proofErr w:type="spellEnd"/>
          </w:p>
        </w:tc>
      </w:tr>
      <w:tr w:rsidR="006678AD" w:rsidRPr="00897671" w:rsidTr="00815A23">
        <w:tc>
          <w:tcPr>
            <w:tcW w:w="568" w:type="dxa"/>
          </w:tcPr>
          <w:p w:rsidR="006678AD" w:rsidRPr="00EF067E" w:rsidRDefault="006678AD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678AD" w:rsidRPr="006678AD" w:rsidRDefault="006678AD" w:rsidP="00667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сесії </w:t>
            </w:r>
            <w:r w:rsidRPr="006678AD">
              <w:rPr>
                <w:rFonts w:ascii="Times New Roman" w:hAnsi="Times New Roman" w:cs="Times New Roman"/>
                <w:sz w:val="28"/>
                <w:szCs w:val="28"/>
              </w:rPr>
              <w:t xml:space="preserve">«Про </w:t>
            </w:r>
            <w:proofErr w:type="spellStart"/>
            <w:r w:rsidRPr="006678AD">
              <w:rPr>
                <w:rFonts w:ascii="Times New Roman" w:hAnsi="Times New Roman" w:cs="Times New Roman"/>
                <w:sz w:val="28"/>
                <w:szCs w:val="28"/>
              </w:rPr>
              <w:t>списання</w:t>
            </w:r>
            <w:proofErr w:type="spellEnd"/>
            <w:r w:rsidRPr="006678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78AD">
              <w:rPr>
                <w:rFonts w:ascii="Times New Roman" w:hAnsi="Times New Roman" w:cs="Times New Roman"/>
                <w:sz w:val="28"/>
                <w:szCs w:val="28"/>
              </w:rPr>
              <w:t>відчуження</w:t>
            </w:r>
            <w:proofErr w:type="spellEnd"/>
            <w:r w:rsidRPr="006678AD">
              <w:rPr>
                <w:rFonts w:ascii="Times New Roman" w:hAnsi="Times New Roman" w:cs="Times New Roman"/>
                <w:sz w:val="28"/>
                <w:szCs w:val="28"/>
              </w:rPr>
              <w:t xml:space="preserve"> та безоплатну передачу майна спільної власності територіальних громад сіл, селищ Новоайдарського району Луганської області»</w:t>
            </w:r>
          </w:p>
          <w:p w:rsidR="006678AD" w:rsidRDefault="006678AD" w:rsidP="00F85E7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67" w:type="dxa"/>
            <w:vAlign w:val="center"/>
          </w:tcPr>
          <w:p w:rsidR="006678AD" w:rsidRPr="006678AD" w:rsidRDefault="006678AD" w:rsidP="00F85E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8AD">
              <w:rPr>
                <w:rFonts w:ascii="Times New Roman" w:hAnsi="Times New Roman" w:cs="Times New Roman"/>
                <w:sz w:val="28"/>
                <w:szCs w:val="28"/>
              </w:rPr>
              <w:t xml:space="preserve">№ 18/17 </w:t>
            </w:r>
            <w:proofErr w:type="spellStart"/>
            <w:r w:rsidRPr="006678AD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678AD">
              <w:rPr>
                <w:rFonts w:ascii="Times New Roman" w:hAnsi="Times New Roman" w:cs="Times New Roman"/>
                <w:sz w:val="28"/>
                <w:szCs w:val="28"/>
              </w:rPr>
              <w:t xml:space="preserve"> 19.09.2013</w:t>
            </w:r>
          </w:p>
        </w:tc>
        <w:tc>
          <w:tcPr>
            <w:tcW w:w="1894" w:type="dxa"/>
            <w:vAlign w:val="center"/>
          </w:tcPr>
          <w:p w:rsidR="006678AD" w:rsidRPr="006678AD" w:rsidRDefault="006678AD" w:rsidP="00CF59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Необмежений</w:t>
            </w:r>
            <w:proofErr w:type="spellEnd"/>
          </w:p>
        </w:tc>
      </w:tr>
      <w:tr w:rsidR="006678AD" w:rsidRPr="00897671" w:rsidTr="00815A23">
        <w:tc>
          <w:tcPr>
            <w:tcW w:w="568" w:type="dxa"/>
          </w:tcPr>
          <w:p w:rsidR="006678AD" w:rsidRPr="00EF067E" w:rsidRDefault="006678AD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678AD" w:rsidRPr="006678AD" w:rsidRDefault="006678AD" w:rsidP="006678AD">
            <w:pPr>
              <w:tabs>
                <w:tab w:val="center" w:pos="21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сесії </w:t>
            </w: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«Про затвердження Типового договору оренди індивідуально визначеного (нерухомого або іншого) майна, що належить до спільної власності територіальних громад сіл,селищ </w:t>
            </w:r>
            <w:proofErr w:type="spellStart"/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Новоайдарського</w:t>
            </w:r>
            <w:proofErr w:type="spellEnd"/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району»</w:t>
            </w:r>
          </w:p>
          <w:p w:rsidR="006678AD" w:rsidRPr="006678AD" w:rsidRDefault="006678AD" w:rsidP="006678AD">
            <w:pPr>
              <w:tabs>
                <w:tab w:val="center" w:pos="2150"/>
              </w:tabs>
              <w:jc w:val="both"/>
              <w:rPr>
                <w:lang w:val="uk-UA"/>
              </w:rPr>
            </w:pPr>
          </w:p>
        </w:tc>
        <w:tc>
          <w:tcPr>
            <w:tcW w:w="2367" w:type="dxa"/>
            <w:vAlign w:val="center"/>
          </w:tcPr>
          <w:p w:rsidR="006678AD" w:rsidRPr="006678AD" w:rsidRDefault="006678AD" w:rsidP="00F85E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19/6 від 25.10.2013</w:t>
            </w:r>
          </w:p>
        </w:tc>
        <w:tc>
          <w:tcPr>
            <w:tcW w:w="1894" w:type="dxa"/>
            <w:vAlign w:val="center"/>
          </w:tcPr>
          <w:p w:rsidR="006678AD" w:rsidRPr="006678AD" w:rsidRDefault="006678AD" w:rsidP="00A2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Необмежений</w:t>
            </w:r>
            <w:proofErr w:type="spellEnd"/>
          </w:p>
        </w:tc>
      </w:tr>
      <w:tr w:rsidR="006678AD" w:rsidRPr="00992EED" w:rsidTr="00815A23">
        <w:tc>
          <w:tcPr>
            <w:tcW w:w="568" w:type="dxa"/>
          </w:tcPr>
          <w:p w:rsidR="006678AD" w:rsidRPr="00EF067E" w:rsidRDefault="006678AD" w:rsidP="00815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678AD" w:rsidRPr="006678AD" w:rsidRDefault="006678AD" w:rsidP="006678AD">
            <w:pPr>
              <w:jc w:val="both"/>
              <w:rPr>
                <w:sz w:val="28"/>
                <w:szCs w:val="28"/>
                <w:lang w:val="uk-UA"/>
              </w:rPr>
            </w:pP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сесії </w:t>
            </w: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Порядок списання матеріальних цінностей, що є спільною власністю територіальних громад сіл, селищ, </w:t>
            </w:r>
            <w:proofErr w:type="spellStart"/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Новоайдарського</w:t>
            </w:r>
            <w:proofErr w:type="spellEnd"/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2367" w:type="dxa"/>
            <w:vAlign w:val="center"/>
          </w:tcPr>
          <w:p w:rsidR="006678AD" w:rsidRPr="006678AD" w:rsidRDefault="006678AD" w:rsidP="00815A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21/2 від 17.12.2013</w:t>
            </w:r>
          </w:p>
        </w:tc>
        <w:tc>
          <w:tcPr>
            <w:tcW w:w="1894" w:type="dxa"/>
            <w:vAlign w:val="center"/>
          </w:tcPr>
          <w:p w:rsidR="006678AD" w:rsidRPr="006678AD" w:rsidRDefault="006678AD" w:rsidP="00A2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Необмежений</w:t>
            </w:r>
            <w:proofErr w:type="spellEnd"/>
          </w:p>
        </w:tc>
      </w:tr>
      <w:tr w:rsidR="006678AD" w:rsidRPr="00992EED" w:rsidTr="00C228DF">
        <w:tc>
          <w:tcPr>
            <w:tcW w:w="568" w:type="dxa"/>
          </w:tcPr>
          <w:p w:rsidR="006678AD" w:rsidRPr="00EF067E" w:rsidRDefault="006678AD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678AD" w:rsidRPr="006678AD" w:rsidRDefault="006678AD" w:rsidP="006678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сесії </w:t>
            </w: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затвердження Порядку проведення конкурсу на право оренди майна, що знаходиться у спільній власності територіальних громад, сіл, селищ , міста </w:t>
            </w:r>
            <w:proofErr w:type="spellStart"/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Новоайдарського</w:t>
            </w:r>
            <w:proofErr w:type="spellEnd"/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Луганської області»</w:t>
            </w:r>
          </w:p>
          <w:p w:rsidR="006678AD" w:rsidRPr="006678AD" w:rsidRDefault="006678AD" w:rsidP="006678A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:rsidR="006678AD" w:rsidRPr="006678AD" w:rsidRDefault="006678AD" w:rsidP="00667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від 2</w:t>
            </w: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94" w:type="dxa"/>
            <w:vAlign w:val="center"/>
          </w:tcPr>
          <w:p w:rsidR="006678AD" w:rsidRPr="006678AD" w:rsidRDefault="006678AD" w:rsidP="00A2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Необмежений</w:t>
            </w:r>
            <w:proofErr w:type="spellEnd"/>
          </w:p>
        </w:tc>
      </w:tr>
      <w:tr w:rsidR="006678AD" w:rsidRPr="006678AD" w:rsidTr="00C228DF">
        <w:tc>
          <w:tcPr>
            <w:tcW w:w="568" w:type="dxa"/>
          </w:tcPr>
          <w:p w:rsidR="006678AD" w:rsidRDefault="006678AD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678AD" w:rsidRDefault="006678AD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678AD" w:rsidRPr="00EF067E" w:rsidRDefault="006678AD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678AD" w:rsidRPr="006678AD" w:rsidRDefault="006678AD" w:rsidP="006678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затвердження Положення про порядок призначення на посаду та звільнення із займаної посади керівників підприємств, установ, закладів, що є у спільній власності територіальних громад сіл, селищ, міст </w:t>
            </w:r>
            <w:proofErr w:type="spellStart"/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Новоайдарського</w:t>
            </w:r>
            <w:proofErr w:type="spellEnd"/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Луганської області та Типових форм контрактів у новій редакції»</w:t>
            </w:r>
          </w:p>
        </w:tc>
        <w:tc>
          <w:tcPr>
            <w:tcW w:w="2367" w:type="dxa"/>
            <w:vAlign w:val="center"/>
          </w:tcPr>
          <w:p w:rsidR="006678AD" w:rsidRPr="006678AD" w:rsidRDefault="006678AD" w:rsidP="00667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32/26 від 20.05.2015</w:t>
            </w:r>
          </w:p>
        </w:tc>
        <w:tc>
          <w:tcPr>
            <w:tcW w:w="1894" w:type="dxa"/>
            <w:vAlign w:val="center"/>
          </w:tcPr>
          <w:p w:rsidR="006678AD" w:rsidRPr="006678AD" w:rsidRDefault="006678AD" w:rsidP="00A2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Необмежений</w:t>
            </w:r>
            <w:proofErr w:type="spellEnd"/>
          </w:p>
        </w:tc>
      </w:tr>
      <w:tr w:rsidR="006678AD" w:rsidRPr="006678AD" w:rsidTr="00C228DF">
        <w:tc>
          <w:tcPr>
            <w:tcW w:w="568" w:type="dxa"/>
          </w:tcPr>
          <w:p w:rsidR="006678AD" w:rsidRPr="00EF067E" w:rsidRDefault="006678AD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678AD" w:rsidRPr="006678AD" w:rsidRDefault="006678AD" w:rsidP="006678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затвердження Положення про оренду майна, що є спільною власністю територіальних громад сіл, селищ, міста </w:t>
            </w:r>
            <w:proofErr w:type="spellStart"/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Новоайдарського</w:t>
            </w:r>
            <w:proofErr w:type="spellEnd"/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Луганської області»</w:t>
            </w:r>
          </w:p>
        </w:tc>
        <w:tc>
          <w:tcPr>
            <w:tcW w:w="2367" w:type="dxa"/>
            <w:vAlign w:val="center"/>
          </w:tcPr>
          <w:p w:rsidR="006678AD" w:rsidRPr="006678AD" w:rsidRDefault="006678AD" w:rsidP="00667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№34/49 від 18.12.2015</w:t>
            </w:r>
          </w:p>
        </w:tc>
        <w:tc>
          <w:tcPr>
            <w:tcW w:w="1894" w:type="dxa"/>
            <w:vAlign w:val="center"/>
          </w:tcPr>
          <w:p w:rsidR="006678AD" w:rsidRPr="006678AD" w:rsidRDefault="006678AD" w:rsidP="00A2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Необмежений</w:t>
            </w:r>
            <w:proofErr w:type="spellEnd"/>
          </w:p>
        </w:tc>
      </w:tr>
      <w:tr w:rsidR="006678AD" w:rsidRPr="006678AD" w:rsidTr="00C228DF">
        <w:tc>
          <w:tcPr>
            <w:tcW w:w="568" w:type="dxa"/>
          </w:tcPr>
          <w:p w:rsidR="006678AD" w:rsidRPr="00EF067E" w:rsidRDefault="006678AD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6678AD" w:rsidRPr="006678AD" w:rsidRDefault="006678AD" w:rsidP="006678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затвердження Положення про порядок та норматив відрахування до районного бюджету частини чистого прибутку комунальних підприємств </w:t>
            </w:r>
            <w:proofErr w:type="spellStart"/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Новоайдарського</w:t>
            </w:r>
            <w:proofErr w:type="spellEnd"/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Луганської області»</w:t>
            </w:r>
          </w:p>
          <w:p w:rsidR="006678AD" w:rsidRPr="006678AD" w:rsidRDefault="006678AD" w:rsidP="006678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7" w:type="dxa"/>
            <w:vAlign w:val="center"/>
          </w:tcPr>
          <w:p w:rsidR="006678AD" w:rsidRPr="006678AD" w:rsidRDefault="006678AD" w:rsidP="00667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4/15 від 26.05.2016</w:t>
            </w:r>
          </w:p>
        </w:tc>
        <w:tc>
          <w:tcPr>
            <w:tcW w:w="1894" w:type="dxa"/>
            <w:vAlign w:val="center"/>
          </w:tcPr>
          <w:p w:rsidR="006678AD" w:rsidRPr="006678AD" w:rsidRDefault="006678AD" w:rsidP="00A2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Необмежений</w:t>
            </w:r>
            <w:proofErr w:type="spellEnd"/>
          </w:p>
        </w:tc>
      </w:tr>
      <w:tr w:rsidR="00277514" w:rsidRPr="006678AD" w:rsidTr="00C228DF">
        <w:tc>
          <w:tcPr>
            <w:tcW w:w="568" w:type="dxa"/>
          </w:tcPr>
          <w:p w:rsidR="00277514" w:rsidRPr="00EF067E" w:rsidRDefault="00277514" w:rsidP="000B57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16" w:type="dxa"/>
          </w:tcPr>
          <w:p w:rsidR="00277514" w:rsidRPr="006678AD" w:rsidRDefault="00277514" w:rsidP="006678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сесії </w:t>
            </w: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внесення змін до рішення районної ради від 16.03.2017 №10/29»</w:t>
            </w:r>
          </w:p>
          <w:p w:rsidR="00277514" w:rsidRPr="006678AD" w:rsidRDefault="00277514" w:rsidP="006678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7" w:type="dxa"/>
            <w:vAlign w:val="center"/>
          </w:tcPr>
          <w:p w:rsidR="00277514" w:rsidRPr="006678AD" w:rsidRDefault="00277514" w:rsidP="00667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№14/1 від 09.11.2017</w:t>
            </w:r>
          </w:p>
        </w:tc>
        <w:tc>
          <w:tcPr>
            <w:tcW w:w="1894" w:type="dxa"/>
            <w:vAlign w:val="center"/>
          </w:tcPr>
          <w:p w:rsidR="00277514" w:rsidRPr="006678AD" w:rsidRDefault="00277514" w:rsidP="00A2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Необмежений</w:t>
            </w:r>
            <w:proofErr w:type="spellEnd"/>
          </w:p>
        </w:tc>
      </w:tr>
    </w:tbl>
    <w:p w:rsidR="0015343A" w:rsidRDefault="0015343A" w:rsidP="008C0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343A" w:rsidRDefault="0015343A" w:rsidP="008C0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6061" w:rsidRDefault="006678AD" w:rsidP="008C0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економічного</w:t>
      </w:r>
    </w:p>
    <w:p w:rsidR="006678AD" w:rsidRPr="00992EED" w:rsidRDefault="00277514" w:rsidP="008C0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678AD">
        <w:rPr>
          <w:rFonts w:ascii="Times New Roman" w:hAnsi="Times New Roman" w:cs="Times New Roman"/>
          <w:sz w:val="28"/>
          <w:szCs w:val="28"/>
          <w:lang w:val="uk-UA"/>
        </w:rPr>
        <w:t>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Кізілова</w:t>
      </w:r>
      <w:proofErr w:type="spellEnd"/>
    </w:p>
    <w:sectPr w:rsidR="006678AD" w:rsidRPr="00992EED" w:rsidSect="009710C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4F" w:rsidRDefault="0042304F" w:rsidP="009710CB">
      <w:pPr>
        <w:spacing w:after="0" w:line="240" w:lineRule="auto"/>
      </w:pPr>
      <w:r>
        <w:separator/>
      </w:r>
    </w:p>
  </w:endnote>
  <w:endnote w:type="continuationSeparator" w:id="0">
    <w:p w:rsidR="0042304F" w:rsidRDefault="0042304F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4F" w:rsidRDefault="0042304F" w:rsidP="009710CB">
      <w:pPr>
        <w:spacing w:after="0" w:line="240" w:lineRule="auto"/>
      </w:pPr>
      <w:r>
        <w:separator/>
      </w:r>
    </w:p>
  </w:footnote>
  <w:footnote w:type="continuationSeparator" w:id="0">
    <w:p w:rsidR="0042304F" w:rsidRDefault="0042304F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527693"/>
      <w:docPartObj>
        <w:docPartGallery w:val="Page Numbers (Top of Page)"/>
        <w:docPartUnique/>
      </w:docPartObj>
    </w:sdtPr>
    <w:sdtContent>
      <w:p w:rsidR="00CC53E7" w:rsidRDefault="00CC53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BD7">
          <w:rPr>
            <w:noProof/>
          </w:rPr>
          <w:t>10</w:t>
        </w:r>
        <w:r>
          <w:fldChar w:fldCharType="end"/>
        </w:r>
      </w:p>
    </w:sdtContent>
  </w:sdt>
  <w:p w:rsidR="00CC53E7" w:rsidRDefault="00CC53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F9"/>
    <w:rsid w:val="00020DC1"/>
    <w:rsid w:val="00026E16"/>
    <w:rsid w:val="00066105"/>
    <w:rsid w:val="000B5751"/>
    <w:rsid w:val="000E2BD7"/>
    <w:rsid w:val="000F53D4"/>
    <w:rsid w:val="0015343A"/>
    <w:rsid w:val="0019148C"/>
    <w:rsid w:val="00203F73"/>
    <w:rsid w:val="00227C4E"/>
    <w:rsid w:val="00261A34"/>
    <w:rsid w:val="00277514"/>
    <w:rsid w:val="002A4FAF"/>
    <w:rsid w:val="002E2128"/>
    <w:rsid w:val="00332D38"/>
    <w:rsid w:val="003D3671"/>
    <w:rsid w:val="003F31F1"/>
    <w:rsid w:val="0042304F"/>
    <w:rsid w:val="004924C5"/>
    <w:rsid w:val="004A6917"/>
    <w:rsid w:val="004B22AE"/>
    <w:rsid w:val="004D64CC"/>
    <w:rsid w:val="004F4E93"/>
    <w:rsid w:val="00541CC1"/>
    <w:rsid w:val="00564A92"/>
    <w:rsid w:val="005A5CBF"/>
    <w:rsid w:val="005C666A"/>
    <w:rsid w:val="005D32F9"/>
    <w:rsid w:val="005F4E67"/>
    <w:rsid w:val="00662197"/>
    <w:rsid w:val="006678AD"/>
    <w:rsid w:val="00677E19"/>
    <w:rsid w:val="006A6C21"/>
    <w:rsid w:val="006B735A"/>
    <w:rsid w:val="006D1B99"/>
    <w:rsid w:val="006F5B95"/>
    <w:rsid w:val="00716184"/>
    <w:rsid w:val="0072583A"/>
    <w:rsid w:val="007934ED"/>
    <w:rsid w:val="00815A23"/>
    <w:rsid w:val="00843DE9"/>
    <w:rsid w:val="00856088"/>
    <w:rsid w:val="0086536A"/>
    <w:rsid w:val="008962A4"/>
    <w:rsid w:val="00897671"/>
    <w:rsid w:val="008C09C2"/>
    <w:rsid w:val="008C684D"/>
    <w:rsid w:val="009307B7"/>
    <w:rsid w:val="00933B2F"/>
    <w:rsid w:val="0093541D"/>
    <w:rsid w:val="009710CB"/>
    <w:rsid w:val="00976061"/>
    <w:rsid w:val="00992EED"/>
    <w:rsid w:val="0099359A"/>
    <w:rsid w:val="009D275B"/>
    <w:rsid w:val="009D3BDD"/>
    <w:rsid w:val="009E5CAC"/>
    <w:rsid w:val="00A424D4"/>
    <w:rsid w:val="00A66928"/>
    <w:rsid w:val="00A7167D"/>
    <w:rsid w:val="00AA5B41"/>
    <w:rsid w:val="00BD77DA"/>
    <w:rsid w:val="00BF0F40"/>
    <w:rsid w:val="00BF6269"/>
    <w:rsid w:val="00C34E25"/>
    <w:rsid w:val="00C4474F"/>
    <w:rsid w:val="00C61D00"/>
    <w:rsid w:val="00CC53E7"/>
    <w:rsid w:val="00CD647A"/>
    <w:rsid w:val="00D31665"/>
    <w:rsid w:val="00D371F1"/>
    <w:rsid w:val="00DB356D"/>
    <w:rsid w:val="00DF367A"/>
    <w:rsid w:val="00E209A9"/>
    <w:rsid w:val="00E41322"/>
    <w:rsid w:val="00E716BA"/>
    <w:rsid w:val="00EA4CAD"/>
    <w:rsid w:val="00EF067E"/>
    <w:rsid w:val="00EF5C40"/>
    <w:rsid w:val="00F525BB"/>
    <w:rsid w:val="00F85E79"/>
    <w:rsid w:val="00FB2513"/>
    <w:rsid w:val="00FC5DC5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10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22</cp:revision>
  <dcterms:created xsi:type="dcterms:W3CDTF">2018-04-23T09:00:00Z</dcterms:created>
  <dcterms:modified xsi:type="dcterms:W3CDTF">2018-04-25T10:22:00Z</dcterms:modified>
</cp:coreProperties>
</file>