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D0" w:rsidRDefault="00EF3131" w:rsidP="00FF6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F3131">
        <w:rPr>
          <w:rFonts w:ascii="Times New Roman" w:hAnsi="Times New Roman" w:cs="Times New Roman"/>
          <w:b/>
          <w:sz w:val="32"/>
          <w:lang w:val="uk-UA"/>
        </w:rPr>
        <w:t xml:space="preserve">Комісії </w:t>
      </w:r>
    </w:p>
    <w:p w:rsidR="00EF3131" w:rsidRDefault="00EF3131" w:rsidP="00FF6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F3131">
        <w:rPr>
          <w:rFonts w:ascii="Times New Roman" w:hAnsi="Times New Roman" w:cs="Times New Roman"/>
          <w:b/>
          <w:sz w:val="32"/>
          <w:lang w:val="uk-UA"/>
        </w:rPr>
        <w:t xml:space="preserve">громадської ради </w:t>
      </w:r>
    </w:p>
    <w:p w:rsidR="00B62730" w:rsidRDefault="00EF3131" w:rsidP="00FF6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F3131">
        <w:rPr>
          <w:rFonts w:ascii="Times New Roman" w:hAnsi="Times New Roman" w:cs="Times New Roman"/>
          <w:b/>
          <w:sz w:val="32"/>
          <w:lang w:val="uk-UA"/>
        </w:rPr>
        <w:t xml:space="preserve">при </w:t>
      </w:r>
      <w:r w:rsidR="00A61A2B">
        <w:rPr>
          <w:rFonts w:ascii="Times New Roman" w:hAnsi="Times New Roman" w:cs="Times New Roman"/>
          <w:b/>
          <w:sz w:val="32"/>
          <w:lang w:val="uk-UA"/>
        </w:rPr>
        <w:t>Новоайдарській</w:t>
      </w:r>
      <w:r w:rsidRPr="00EF3131">
        <w:rPr>
          <w:rFonts w:ascii="Times New Roman" w:hAnsi="Times New Roman" w:cs="Times New Roman"/>
          <w:b/>
          <w:sz w:val="32"/>
          <w:lang w:val="uk-UA"/>
        </w:rPr>
        <w:t xml:space="preserve"> райдержадміністрації</w:t>
      </w:r>
    </w:p>
    <w:p w:rsidR="00EF3131" w:rsidRDefault="00EF3131" w:rsidP="00EF313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361"/>
        <w:gridCol w:w="2977"/>
        <w:gridCol w:w="2551"/>
      </w:tblGrid>
      <w:tr w:rsidR="00047920" w:rsidTr="00047920">
        <w:tc>
          <w:tcPr>
            <w:tcW w:w="4361" w:type="dxa"/>
          </w:tcPr>
          <w:p w:rsidR="00047920" w:rsidRPr="00FF67D0" w:rsidRDefault="00047920" w:rsidP="00EF3131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FF67D0">
              <w:rPr>
                <w:rFonts w:ascii="Times New Roman" w:hAnsi="Times New Roman" w:cs="Times New Roman"/>
                <w:sz w:val="32"/>
                <w:lang w:val="uk-UA"/>
              </w:rPr>
              <w:t>Комісії громадської ради</w:t>
            </w:r>
          </w:p>
        </w:tc>
        <w:tc>
          <w:tcPr>
            <w:tcW w:w="2977" w:type="dxa"/>
          </w:tcPr>
          <w:p w:rsidR="00047920" w:rsidRPr="00FF67D0" w:rsidRDefault="00047920" w:rsidP="00EF3131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FF67D0">
              <w:rPr>
                <w:rFonts w:ascii="Times New Roman" w:hAnsi="Times New Roman" w:cs="Times New Roman"/>
                <w:sz w:val="32"/>
                <w:lang w:val="uk-UA"/>
              </w:rPr>
              <w:t xml:space="preserve">Головуючий </w:t>
            </w:r>
          </w:p>
        </w:tc>
        <w:tc>
          <w:tcPr>
            <w:tcW w:w="2551" w:type="dxa"/>
          </w:tcPr>
          <w:p w:rsidR="00047920" w:rsidRPr="00FF67D0" w:rsidRDefault="00047920" w:rsidP="00EF3131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FF67D0">
              <w:rPr>
                <w:rFonts w:ascii="Times New Roman" w:hAnsi="Times New Roman" w:cs="Times New Roman"/>
                <w:sz w:val="32"/>
                <w:lang w:val="uk-UA"/>
              </w:rPr>
              <w:t>Члени комісії</w:t>
            </w:r>
          </w:p>
        </w:tc>
      </w:tr>
      <w:tr w:rsidR="00047920" w:rsidTr="00047920">
        <w:tc>
          <w:tcPr>
            <w:tcW w:w="4361" w:type="dxa"/>
          </w:tcPr>
          <w:p w:rsidR="00047920" w:rsidRPr="00A61A2B" w:rsidRDefault="00047920" w:rsidP="000479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47920" w:rsidRPr="00A61A2B" w:rsidRDefault="00047920" w:rsidP="000479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47920" w:rsidRPr="00A61A2B" w:rsidRDefault="00047920" w:rsidP="00A61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Комісія з питань соціального </w:t>
            </w:r>
            <w:r w:rsidR="00A61A2B"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захисту</w:t>
            </w:r>
            <w:r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047920" w:rsidRPr="00A61A2B" w:rsidRDefault="00047920" w:rsidP="000479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47920" w:rsidRPr="00A61A2B" w:rsidRDefault="00047920" w:rsidP="000479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61A2B" w:rsidRPr="00A61A2B" w:rsidRDefault="0069366E" w:rsidP="00A61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A61A2B"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Позднякова</w:t>
            </w:r>
          </w:p>
          <w:p w:rsidR="00A61A2B" w:rsidRPr="00A61A2B" w:rsidRDefault="00A61A2B" w:rsidP="00A61A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Наталія</w:t>
            </w:r>
          </w:p>
          <w:p w:rsidR="00A61A2B" w:rsidRPr="00A61A2B" w:rsidRDefault="00A61A2B" w:rsidP="00A61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bookmarkStart w:id="0" w:name="_GoBack"/>
            <w:bookmarkEnd w:id="0"/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Володимирівна</w:t>
            </w:r>
          </w:p>
        </w:tc>
        <w:tc>
          <w:tcPr>
            <w:tcW w:w="2551" w:type="dxa"/>
          </w:tcPr>
          <w:p w:rsidR="00A61A2B" w:rsidRPr="00A61A2B" w:rsidRDefault="00A61A2B" w:rsidP="00A61A2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Калмиков</w:t>
            </w:r>
          </w:p>
          <w:p w:rsidR="00A61A2B" w:rsidRPr="00A61A2B" w:rsidRDefault="00A61A2B" w:rsidP="00A61A2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Сергій</w:t>
            </w:r>
          </w:p>
          <w:p w:rsidR="00A61A2B" w:rsidRPr="00A61A2B" w:rsidRDefault="00A61A2B" w:rsidP="00A61A2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Олександрович</w:t>
            </w:r>
          </w:p>
          <w:p w:rsidR="00A61A2B" w:rsidRPr="00A61A2B" w:rsidRDefault="00A61A2B" w:rsidP="00A61A2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Косов</w:t>
            </w:r>
          </w:p>
          <w:p w:rsidR="00A61A2B" w:rsidRPr="00A61A2B" w:rsidRDefault="00A61A2B" w:rsidP="00A61A2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лександр Іванович</w:t>
            </w:r>
          </w:p>
          <w:p w:rsidR="00047920" w:rsidRPr="00A61A2B" w:rsidRDefault="00047920" w:rsidP="009247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047920" w:rsidTr="00047920">
        <w:tc>
          <w:tcPr>
            <w:tcW w:w="4361" w:type="dxa"/>
          </w:tcPr>
          <w:p w:rsidR="00047920" w:rsidRPr="00A61A2B" w:rsidRDefault="00047920" w:rsidP="000479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47920" w:rsidRPr="00A61A2B" w:rsidRDefault="00047920" w:rsidP="00A61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Комісія з освітньо</w:t>
            </w:r>
            <w:r w:rsidR="00A61A2B"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– культурних питань</w:t>
            </w:r>
          </w:p>
        </w:tc>
        <w:tc>
          <w:tcPr>
            <w:tcW w:w="2977" w:type="dxa"/>
          </w:tcPr>
          <w:p w:rsidR="00047920" w:rsidRPr="00A61A2B" w:rsidRDefault="00047920" w:rsidP="000479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61A2B" w:rsidRPr="00A61A2B" w:rsidRDefault="00A61A2B" w:rsidP="000479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Котова </w:t>
            </w:r>
          </w:p>
          <w:p w:rsidR="00A61A2B" w:rsidRPr="00A61A2B" w:rsidRDefault="00A61A2B" w:rsidP="0004792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Ірина </w:t>
            </w:r>
          </w:p>
          <w:p w:rsidR="00047920" w:rsidRPr="00A61A2B" w:rsidRDefault="00A61A2B" w:rsidP="000479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Сергіївна</w:t>
            </w:r>
          </w:p>
        </w:tc>
        <w:tc>
          <w:tcPr>
            <w:tcW w:w="2551" w:type="dxa"/>
          </w:tcPr>
          <w:p w:rsidR="00AD5480" w:rsidRPr="00A61A2B" w:rsidRDefault="00A61A2B" w:rsidP="00A61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Косова</w:t>
            </w:r>
          </w:p>
          <w:p w:rsidR="00A61A2B" w:rsidRPr="00A61A2B" w:rsidRDefault="00A61A2B" w:rsidP="00A61A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Ірина</w:t>
            </w:r>
          </w:p>
          <w:p w:rsidR="00A61A2B" w:rsidRPr="00A61A2B" w:rsidRDefault="00A61A2B" w:rsidP="00A61A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Дмитрівна</w:t>
            </w:r>
          </w:p>
          <w:p w:rsidR="00A61A2B" w:rsidRPr="00A61A2B" w:rsidRDefault="00A61A2B" w:rsidP="00A61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Калініна</w:t>
            </w:r>
          </w:p>
          <w:p w:rsidR="00A61A2B" w:rsidRPr="00A61A2B" w:rsidRDefault="00A61A2B" w:rsidP="00A61A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Галина</w:t>
            </w:r>
          </w:p>
          <w:p w:rsidR="00A61A2B" w:rsidRPr="00A61A2B" w:rsidRDefault="00A61A2B" w:rsidP="00A97E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A2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Іванівна</w:t>
            </w:r>
          </w:p>
        </w:tc>
      </w:tr>
    </w:tbl>
    <w:p w:rsidR="00047920" w:rsidRDefault="00047920" w:rsidP="00EF313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EF3131" w:rsidRPr="00EF3131" w:rsidRDefault="00EF3131" w:rsidP="00EF3131">
      <w:pPr>
        <w:jc w:val="both"/>
        <w:rPr>
          <w:rFonts w:ascii="Times New Roman" w:hAnsi="Times New Roman" w:cs="Times New Roman"/>
          <w:b/>
          <w:sz w:val="32"/>
          <w:lang w:val="uk-UA"/>
        </w:rPr>
      </w:pPr>
    </w:p>
    <w:sectPr w:rsidR="00EF3131" w:rsidRPr="00EF3131" w:rsidSect="00B6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D3DF4"/>
    <w:multiLevelType w:val="hybridMultilevel"/>
    <w:tmpl w:val="1A96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31"/>
    <w:rsid w:val="00047920"/>
    <w:rsid w:val="0069366E"/>
    <w:rsid w:val="009247F9"/>
    <w:rsid w:val="00A61A2B"/>
    <w:rsid w:val="00A97E55"/>
    <w:rsid w:val="00AD5480"/>
    <w:rsid w:val="00AD71BC"/>
    <w:rsid w:val="00B62730"/>
    <w:rsid w:val="00BD1DAB"/>
    <w:rsid w:val="00C83FC3"/>
    <w:rsid w:val="00D75C89"/>
    <w:rsid w:val="00EF3131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24E6-A961-4A80-838F-A042D7EB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31"/>
    <w:pPr>
      <w:ind w:left="720"/>
      <w:contextualSpacing/>
    </w:pPr>
  </w:style>
  <w:style w:type="table" w:styleId="a4">
    <w:name w:val="Table Grid"/>
    <w:basedOn w:val="a1"/>
    <w:uiPriority w:val="59"/>
    <w:rsid w:val="00EF3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61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2019-02-28T09:48:00Z</dcterms:created>
  <dcterms:modified xsi:type="dcterms:W3CDTF">2019-02-28T09:48:00Z</dcterms:modified>
</cp:coreProperties>
</file>