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75" w:rsidRPr="00AC5CE2" w:rsidRDefault="001C7D75" w:rsidP="00AC5CE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C7D75" w:rsidRPr="00F93B69" w:rsidRDefault="001C7D75" w:rsidP="00F9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1C7D75" w:rsidRPr="00F93B69" w:rsidRDefault="001C7D75" w:rsidP="00F93B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93B6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Програма «теплих кредитів» в дії</w:t>
      </w:r>
    </w:p>
    <w:p w:rsidR="001C7D75" w:rsidRDefault="001C7D75" w:rsidP="00F9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7D75" w:rsidRPr="001C7D75" w:rsidRDefault="001C7D75" w:rsidP="00F93B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C7D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 Україні з жовтня 2014 року діє </w:t>
      </w:r>
      <w:r w:rsidRPr="001C7D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Урядова програма </w:t>
      </w:r>
      <w:r w:rsidRPr="001C7D7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державної підтримки </w:t>
      </w:r>
      <w:r w:rsidRPr="001C7D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населення та членів ОСББ до впровадження енергоефективних заходів, яку ще називають Програмою</w:t>
      </w:r>
      <w:r w:rsidRPr="001C7D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«теплих кредитів».</w:t>
      </w:r>
      <w:bookmarkStart w:id="0" w:name="_GoBack"/>
      <w:bookmarkEnd w:id="0"/>
    </w:p>
    <w:p w:rsidR="001C7D75" w:rsidRPr="001C7D75" w:rsidRDefault="001C7D75" w:rsidP="00F9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C7D7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Цією </w:t>
      </w:r>
      <w:r w:rsidRPr="001C7D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Програмою передбачено відшкодування з держбюджету у таких розмірах:</w:t>
      </w:r>
    </w:p>
    <w:p w:rsidR="001C7D75" w:rsidRPr="001C7D75" w:rsidRDefault="001C7D75" w:rsidP="00F93B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C7D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20%</w:t>
      </w:r>
      <w:r w:rsidRPr="001C7D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 суми кредиту (але не більше 12 тис. грн) на придбання негазових/неелектричних котлів для фізичних осіб;</w:t>
      </w:r>
    </w:p>
    <w:p w:rsidR="001C7D75" w:rsidRPr="001C7D75" w:rsidRDefault="001C7D75" w:rsidP="00F93B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C7D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35%</w:t>
      </w:r>
      <w:r w:rsidRPr="001C7D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 суми кредиту (але не більше 14 тис. грн) на придбання енергоефективного обладнання/матеріалів для фізичних осіб;</w:t>
      </w:r>
    </w:p>
    <w:p w:rsidR="001C7D75" w:rsidRPr="001C7D75" w:rsidRDefault="001C7D75" w:rsidP="00F93B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C7D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40%</w:t>
      </w:r>
      <w:r w:rsidRPr="001C7D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 суми кредиту (але не більше 14 тис. грн. в розрахунку на одну квартиру) для ОСББ/ЖБК, як юридичних осіб, для </w:t>
      </w:r>
      <w:proofErr w:type="spellStart"/>
      <w:r w:rsidRPr="001C7D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загальнобудинкових</w:t>
      </w:r>
      <w:proofErr w:type="spellEnd"/>
      <w:r w:rsidRPr="001C7D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заходів.</w:t>
      </w:r>
    </w:p>
    <w:p w:rsidR="00D82EC8" w:rsidRPr="00D82EC8" w:rsidRDefault="00D82EC8" w:rsidP="00F93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EC8">
        <w:rPr>
          <w:rFonts w:ascii="Times New Roman" w:hAnsi="Times New Roman" w:cs="Times New Roman"/>
          <w:sz w:val="28"/>
          <w:szCs w:val="28"/>
          <w:lang w:val="uk-UA"/>
        </w:rPr>
        <w:t xml:space="preserve">Також наголошуємо, що </w:t>
      </w:r>
      <w:r w:rsidRPr="00D82EC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продовжують діяти місцеві програми здешевлення «теплих кредитів</w:t>
      </w:r>
      <w:r w:rsidR="008C102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D82EC8">
        <w:rPr>
          <w:rFonts w:ascii="Times New Roman" w:hAnsi="Times New Roman" w:cs="Times New Roman"/>
          <w:sz w:val="28"/>
          <w:szCs w:val="28"/>
          <w:lang w:val="uk-UA"/>
        </w:rPr>
        <w:t>, за якими надається додаткова компенсація  (з місцевих бюджетів) по тілу або відсотках за «теплими кредитами</w:t>
      </w:r>
      <w:r w:rsidR="008C102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82EC8">
        <w:rPr>
          <w:rFonts w:ascii="Times New Roman" w:hAnsi="Times New Roman" w:cs="Times New Roman"/>
          <w:sz w:val="28"/>
          <w:szCs w:val="28"/>
          <w:lang w:val="uk-UA"/>
        </w:rPr>
        <w:t>. На сьогодні працює 206 таких програм різного рівня в усіх регіонах України.</w:t>
      </w:r>
    </w:p>
    <w:p w:rsidR="00D82EC8" w:rsidRPr="00D82EC8" w:rsidRDefault="00D82EC8" w:rsidP="00F93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EC8">
        <w:rPr>
          <w:rFonts w:ascii="Times New Roman" w:hAnsi="Times New Roman" w:cs="Times New Roman"/>
          <w:sz w:val="28"/>
          <w:szCs w:val="28"/>
          <w:lang w:val="uk-UA"/>
        </w:rPr>
        <w:t>Першими з міст і районів у Луганській області до Урядової програми долучився Новоайдарський район ще у 2016 році. Програмою відшкодування частини суми кредиту на енергозберігаючі заходи на 2016-2018 роки, затвердженої рішенням сесії районної ради від 17.11.2016 р. № 7/15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D82EC8">
        <w:rPr>
          <w:rFonts w:ascii="Times New Roman" w:hAnsi="Times New Roman" w:cs="Times New Roman"/>
          <w:sz w:val="28"/>
          <w:szCs w:val="28"/>
          <w:lang w:val="uk-UA"/>
        </w:rPr>
        <w:t>, передбачено відшкоду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 «тіла» кредиту у розмірі 10</w:t>
      </w:r>
      <w:r w:rsidRPr="00D82EC8">
        <w:rPr>
          <w:rFonts w:ascii="Times New Roman" w:hAnsi="Times New Roman" w:cs="Times New Roman"/>
          <w:sz w:val="28"/>
          <w:szCs w:val="28"/>
          <w:lang w:val="uk-UA"/>
        </w:rPr>
        <w:t xml:space="preserve">% (але </w:t>
      </w:r>
      <w:r w:rsidR="00D1701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82EC8">
        <w:rPr>
          <w:rFonts w:ascii="Times New Roman" w:hAnsi="Times New Roman" w:cs="Times New Roman"/>
          <w:sz w:val="28"/>
          <w:szCs w:val="28"/>
          <w:lang w:val="uk-UA"/>
        </w:rPr>
        <w:t xml:space="preserve">не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F5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2EC8">
        <w:rPr>
          <w:rFonts w:ascii="Times New Roman" w:hAnsi="Times New Roman" w:cs="Times New Roman"/>
          <w:sz w:val="28"/>
          <w:szCs w:val="28"/>
          <w:lang w:val="uk-UA"/>
        </w:rPr>
        <w:t xml:space="preserve">тис.грн.) з районного бюджету для фізичних і юридичних осіб (членів ОСББ), а також по заміні котлів з газових на «не газові».  </w:t>
      </w:r>
    </w:p>
    <w:p w:rsidR="001C7D75" w:rsidRPr="00D17017" w:rsidRDefault="00D17017" w:rsidP="00F9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Уповноваженими на видачу "теплих"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кредитів в рамках Програми по нашому району є 2</w:t>
      </w:r>
      <w:r w:rsidRPr="00D1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державні банки: </w:t>
      </w:r>
      <w:r w:rsidRPr="00D170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Ощадбанк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</w:t>
      </w:r>
      <w:r w:rsidRPr="00D170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ПриватБанк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943F5B" w:rsidRDefault="00D17017" w:rsidP="00F9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Завдяки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районній Програмі за період з початку 2018 року і по сьогодні в енергоефективність житлових будинків </w:t>
      </w:r>
      <w:r w:rsidR="008C1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через кредити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інвестовано 1 млн.243 тис.грн. в приватний сектор і 54 тис.грн. – в багатоповерхові будинки.</w:t>
      </w:r>
      <w:r w:rsidR="00943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Програмою скористалося 57 сімей та 2 ОСББ, а з районного бюджету було відшкодовано їм понад 107 тис.грн. Крім цього, Програма дозволила родинам скоротити споживання природного газу та утеплити свої домівки, створивши для себе комфортніші умови життя.</w:t>
      </w:r>
    </w:p>
    <w:p w:rsidR="001C7D75" w:rsidRDefault="009F67B9" w:rsidP="00F9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Але, на цьому підтримка населення владою на місцях у реалізації заходів з енергозбереження не обмежилась. За ініціативи райдержадміністрації 7 сільських</w:t>
      </w:r>
      <w:r w:rsidR="00943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 і Новоайдарська селищна </w:t>
      </w:r>
      <w:r w:rsidR="00634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долучилися до Урядової програми «теплих кредитів», прийнявши на сесіях рад відповід</w:t>
      </w:r>
      <w:r w:rsidR="0071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 програми з енергозбереження  на 2018-2020 роки і забезпечивши їх фінансування.</w:t>
      </w:r>
    </w:p>
    <w:p w:rsidR="007170ED" w:rsidRDefault="007170ED" w:rsidP="00F9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травні-червні 2018 року «сільськими» програмами скористалися 7 о</w:t>
      </w:r>
      <w:r w:rsidR="008C1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сіб з сіл </w:t>
      </w:r>
      <w:proofErr w:type="spellStart"/>
      <w:r w:rsidR="008C1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Вовкодаєве</w:t>
      </w:r>
      <w:proofErr w:type="spellEnd"/>
      <w:r w:rsidR="008C1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8C1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Олексіївка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Дмитрівк</w:t>
      </w:r>
      <w:r w:rsidR="008C1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Бахмутівк</w:t>
      </w:r>
      <w:r w:rsidR="008C1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Кредити отримали в Ощадбанку на суму 141770 грн.</w:t>
      </w:r>
      <w:r w:rsidR="00634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8C1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вже </w:t>
      </w:r>
      <w:r w:rsidR="00F93B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вересні місяці повністю виплачена</w:t>
      </w:r>
      <w:r w:rsidR="00634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компенсаці</w:t>
      </w:r>
      <w:r w:rsidR="00F93B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634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10% також і з сільських бюджетів.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34DCC" w:rsidRPr="00D17017" w:rsidRDefault="00634DCC" w:rsidP="00F9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Хочеться підкреслити, що Новоайдарський район став ПЕРШИМ в Україні серед районів, хто долучив до Урядової програми </w:t>
      </w:r>
      <w:r w:rsidR="00F93B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«теплих кредитів»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четвертий рівень бюджетів – сільський!  </w:t>
      </w:r>
      <w:r w:rsidR="00F93B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Дана ініціатива була схвалена в Держенергоефективності і буде розповсюджена як приклад для всієї України. </w:t>
      </w:r>
    </w:p>
    <w:p w:rsidR="001C7D75" w:rsidRDefault="001C7D75" w:rsidP="00F93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3DAB" w:rsidRPr="00006E40" w:rsidRDefault="00F93B69" w:rsidP="00AC5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8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8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8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8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8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83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5A17A5" w:rsidRPr="00006E40" w:rsidRDefault="005A17A5" w:rsidP="00F93B69">
      <w:pPr>
        <w:spacing w:after="0" w:line="240" w:lineRule="auto"/>
        <w:jc w:val="both"/>
        <w:rPr>
          <w:lang w:val="uk-UA"/>
        </w:rPr>
      </w:pPr>
    </w:p>
    <w:sectPr w:rsidR="005A17A5" w:rsidRPr="00006E40" w:rsidSect="00006E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6651B"/>
    <w:multiLevelType w:val="multilevel"/>
    <w:tmpl w:val="0166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40"/>
    <w:rsid w:val="00006E40"/>
    <w:rsid w:val="00087CE8"/>
    <w:rsid w:val="001C7D75"/>
    <w:rsid w:val="00472966"/>
    <w:rsid w:val="005A17A5"/>
    <w:rsid w:val="005F5E73"/>
    <w:rsid w:val="00634DCC"/>
    <w:rsid w:val="006951C8"/>
    <w:rsid w:val="007170ED"/>
    <w:rsid w:val="00783DAB"/>
    <w:rsid w:val="008C102E"/>
    <w:rsid w:val="00943F5B"/>
    <w:rsid w:val="009F67B9"/>
    <w:rsid w:val="00AC5CE2"/>
    <w:rsid w:val="00C120D4"/>
    <w:rsid w:val="00D17017"/>
    <w:rsid w:val="00D82EC8"/>
    <w:rsid w:val="00F747AF"/>
    <w:rsid w:val="00F9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DD8A6-3FC7-4636-AAA6-DA19C627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Infrastruktura</dc:creator>
  <cp:keywords/>
  <dc:description/>
  <cp:lastModifiedBy>User</cp:lastModifiedBy>
  <cp:revision>3</cp:revision>
  <dcterms:created xsi:type="dcterms:W3CDTF">2018-09-14T11:05:00Z</dcterms:created>
  <dcterms:modified xsi:type="dcterms:W3CDTF">2018-09-14T11:19:00Z</dcterms:modified>
</cp:coreProperties>
</file>