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FE" w:rsidRDefault="006270FE" w:rsidP="00342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Держенергоефективності та </w:t>
      </w:r>
      <w:r w:rsidR="00876739">
        <w:rPr>
          <w:rFonts w:ascii="Times New Roman" w:hAnsi="Times New Roman" w:cs="Times New Roman"/>
          <w:b/>
          <w:sz w:val="28"/>
          <w:szCs w:val="28"/>
          <w:lang w:val="uk-UA"/>
        </w:rPr>
        <w:t>ДСНС р</w:t>
      </w:r>
      <w:r w:rsidR="00990714">
        <w:rPr>
          <w:rFonts w:ascii="Times New Roman" w:hAnsi="Times New Roman" w:cs="Times New Roman"/>
          <w:b/>
          <w:sz w:val="28"/>
          <w:szCs w:val="28"/>
          <w:lang w:val="uk-UA"/>
        </w:rPr>
        <w:t>озпочали</w:t>
      </w:r>
      <w:r w:rsidR="00876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співпрацю щодо в</w:t>
      </w:r>
      <w:r w:rsidR="00990714">
        <w:rPr>
          <w:rFonts w:ascii="Times New Roman" w:hAnsi="Times New Roman" w:cs="Times New Roman"/>
          <w:b/>
          <w:sz w:val="28"/>
          <w:szCs w:val="28"/>
          <w:lang w:val="uk-UA"/>
        </w:rPr>
        <w:t>провадж</w:t>
      </w:r>
      <w:r w:rsidR="00BB6D56">
        <w:rPr>
          <w:rFonts w:ascii="Times New Roman" w:hAnsi="Times New Roman" w:cs="Times New Roman"/>
          <w:b/>
          <w:sz w:val="28"/>
          <w:szCs w:val="28"/>
          <w:lang w:val="uk-UA"/>
        </w:rPr>
        <w:t>ення</w:t>
      </w:r>
      <w:r w:rsidR="00990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42DFE" w:rsidRPr="00342DFE">
        <w:rPr>
          <w:rFonts w:ascii="Times New Roman" w:hAnsi="Times New Roman" w:cs="Times New Roman"/>
          <w:b/>
          <w:sz w:val="28"/>
          <w:szCs w:val="28"/>
          <w:lang w:val="uk-UA"/>
        </w:rPr>
        <w:t>енергосерві</w:t>
      </w:r>
      <w:r w:rsidR="0099071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B6D5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</w:p>
    <w:p w:rsidR="00342DFE" w:rsidRDefault="00342DFE" w:rsidP="00342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DFE" w:rsidRDefault="00876739" w:rsidP="00342D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Держенергоефективності Сергій Савчук та</w:t>
      </w:r>
      <w:r w:rsidR="00990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865" w:rsidRPr="00560865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0865">
        <w:rPr>
          <w:rFonts w:ascii="Times New Roman" w:hAnsi="Times New Roman" w:cs="Times New Roman"/>
          <w:sz w:val="28"/>
          <w:szCs w:val="28"/>
          <w:lang w:val="uk-UA"/>
        </w:rPr>
        <w:t xml:space="preserve"> ДСНС </w:t>
      </w:r>
      <w:r w:rsidR="00560865" w:rsidRPr="00560865">
        <w:rPr>
          <w:rFonts w:ascii="Times New Roman" w:hAnsi="Times New Roman" w:cs="Times New Roman"/>
          <w:sz w:val="28"/>
          <w:szCs w:val="28"/>
          <w:lang w:val="uk-UA"/>
        </w:rPr>
        <w:t>Микол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0865" w:rsidRPr="00560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0865" w:rsidRPr="00560865">
        <w:rPr>
          <w:rFonts w:ascii="Times New Roman" w:hAnsi="Times New Roman" w:cs="Times New Roman"/>
          <w:sz w:val="28"/>
          <w:szCs w:val="28"/>
          <w:lang w:val="uk-UA"/>
        </w:rPr>
        <w:t>Чечоткін</w:t>
      </w:r>
      <w:proofErr w:type="spellEnd"/>
      <w:r w:rsidR="00560865">
        <w:rPr>
          <w:rFonts w:ascii="Times New Roman" w:hAnsi="Times New Roman" w:cs="Times New Roman"/>
          <w:sz w:val="28"/>
          <w:szCs w:val="28"/>
          <w:lang w:val="uk-UA"/>
        </w:rPr>
        <w:t xml:space="preserve"> підписа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 xml:space="preserve">ли Меморандум про партнерство </w:t>
      </w:r>
      <w:r w:rsidR="00CE3F6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>залученн</w:t>
      </w:r>
      <w:r w:rsidR="00CE3F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07F9">
        <w:rPr>
          <w:rFonts w:ascii="Times New Roman" w:hAnsi="Times New Roman" w:cs="Times New Roman"/>
          <w:sz w:val="28"/>
          <w:szCs w:val="28"/>
          <w:lang w:val="uk-UA"/>
        </w:rPr>
        <w:t xml:space="preserve"> ЕСКО-інвесторів до реалізації енергоефективних проектів на численних</w:t>
      </w:r>
      <w:r w:rsidR="00560865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0507F9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560865">
        <w:rPr>
          <w:rFonts w:ascii="Times New Roman" w:hAnsi="Times New Roman" w:cs="Times New Roman"/>
          <w:sz w:val="28"/>
          <w:szCs w:val="28"/>
          <w:lang w:val="uk-UA"/>
        </w:rPr>
        <w:t xml:space="preserve"> ДСНС</w:t>
      </w:r>
      <w:r w:rsidR="00E6014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E60149" w:rsidRPr="004850B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www.dsns.gov.u</w:t>
        </w:r>
        <w:r w:rsidR="00E60149" w:rsidRPr="004850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</w:hyperlink>
      <w:r w:rsidR="00E6014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60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4311" w:rsidRDefault="008B4311" w:rsidP="00342D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311" w:rsidRDefault="008B4311" w:rsidP="00342D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7089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251 - копия -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901" cy="228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865" w:rsidRDefault="00560865" w:rsidP="00342D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149" w:rsidRPr="00FF5F61" w:rsidRDefault="000507F9" w:rsidP="000507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ДСНС</w:t>
      </w:r>
      <w:r w:rsidR="008F0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630">
        <w:rPr>
          <w:rFonts w:ascii="Times New Roman" w:hAnsi="Times New Roman" w:cs="Times New Roman"/>
          <w:sz w:val="28"/>
          <w:szCs w:val="28"/>
          <w:lang w:val="uk-UA"/>
        </w:rPr>
        <w:t xml:space="preserve">– один із перших органів влади, який проявив ініціативу щодо </w:t>
      </w:r>
      <w:r w:rsidR="00FF5F6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="00FF5F61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FF5F61" w:rsidRPr="00FF5F61">
        <w:rPr>
          <w:rFonts w:ascii="Times New Roman" w:hAnsi="Times New Roman" w:cs="Times New Roman"/>
          <w:sz w:val="28"/>
          <w:szCs w:val="28"/>
        </w:rPr>
        <w:t xml:space="preserve"> </w:t>
      </w:r>
      <w:r w:rsidR="00FF5F61">
        <w:rPr>
          <w:rFonts w:ascii="Times New Roman" w:hAnsi="Times New Roman" w:cs="Times New Roman"/>
          <w:sz w:val="28"/>
          <w:szCs w:val="28"/>
          <w:lang w:val="uk-UA"/>
        </w:rPr>
        <w:t>за рахунок приватних інвестицій.</w:t>
      </w:r>
    </w:p>
    <w:p w:rsidR="00E60149" w:rsidRDefault="00E60149" w:rsidP="000507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630" w:rsidRDefault="00876739" w:rsidP="000507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3630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</w:t>
      </w:r>
      <w:r w:rsidR="00FE588B">
        <w:rPr>
          <w:rFonts w:ascii="Times New Roman" w:hAnsi="Times New Roman" w:cs="Times New Roman"/>
          <w:sz w:val="28"/>
          <w:szCs w:val="28"/>
          <w:lang w:val="uk-UA"/>
        </w:rPr>
        <w:t xml:space="preserve">зусиллями </w:t>
      </w:r>
      <w:r w:rsidR="00793630">
        <w:rPr>
          <w:rFonts w:ascii="Times New Roman" w:hAnsi="Times New Roman" w:cs="Times New Roman"/>
          <w:sz w:val="28"/>
          <w:szCs w:val="28"/>
          <w:lang w:val="uk-UA"/>
        </w:rPr>
        <w:t xml:space="preserve">ми вже зібрали </w:t>
      </w:r>
      <w:r w:rsidR="00FE588B">
        <w:rPr>
          <w:rFonts w:ascii="Times New Roman" w:hAnsi="Times New Roman" w:cs="Times New Roman"/>
          <w:sz w:val="28"/>
          <w:szCs w:val="28"/>
          <w:lang w:val="uk-UA"/>
        </w:rPr>
        <w:t>та оприлюднили</w:t>
      </w:r>
      <w:r w:rsidR="00D4217A">
        <w:rPr>
          <w:rFonts w:ascii="Times New Roman" w:hAnsi="Times New Roman" w:cs="Times New Roman"/>
          <w:sz w:val="28"/>
          <w:szCs w:val="28"/>
          <w:lang w:val="uk-UA"/>
        </w:rPr>
        <w:t xml:space="preserve"> на сайті Держенергоефективності </w:t>
      </w:r>
      <w:r w:rsidR="00793630">
        <w:rPr>
          <w:rFonts w:ascii="Times New Roman" w:hAnsi="Times New Roman" w:cs="Times New Roman"/>
          <w:sz w:val="28"/>
          <w:szCs w:val="28"/>
          <w:lang w:val="uk-UA"/>
        </w:rPr>
        <w:t>дані щодо 153 об</w:t>
      </w:r>
      <w:r w:rsidR="00FE588B" w:rsidRPr="00FE588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93630">
        <w:rPr>
          <w:rFonts w:ascii="Times New Roman" w:hAnsi="Times New Roman" w:cs="Times New Roman"/>
          <w:sz w:val="28"/>
          <w:szCs w:val="28"/>
          <w:lang w:val="uk-UA"/>
        </w:rPr>
        <w:t>єктів ДСНС, з якими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 xml:space="preserve"> інвестори</w:t>
      </w:r>
      <w:r w:rsidR="00793630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FE588B" w:rsidRPr="00FE5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 xml:space="preserve">завчасно </w:t>
      </w:r>
      <w:r w:rsidR="00FE588B" w:rsidRPr="00FE588B">
        <w:rPr>
          <w:rFonts w:ascii="Times New Roman" w:hAnsi="Times New Roman" w:cs="Times New Roman"/>
          <w:sz w:val="28"/>
          <w:szCs w:val="28"/>
          <w:lang w:val="uk-UA"/>
        </w:rPr>
        <w:t>ознай</w:t>
      </w:r>
      <w:r w:rsidR="00FE588B">
        <w:rPr>
          <w:rFonts w:ascii="Times New Roman" w:hAnsi="Times New Roman" w:cs="Times New Roman"/>
          <w:sz w:val="28"/>
          <w:szCs w:val="28"/>
          <w:lang w:val="uk-UA"/>
        </w:rPr>
        <w:t xml:space="preserve">омитися та прорахувати 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 xml:space="preserve">їхню економічну привабливість </w:t>
      </w:r>
      <w:r w:rsidR="00FE588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77C4C">
        <w:fldChar w:fldCharType="begin"/>
      </w:r>
      <w:r w:rsidR="00777C4C" w:rsidRPr="00777C4C">
        <w:rPr>
          <w:lang w:val="uk-UA"/>
        </w:rPr>
        <w:instrText xml:space="preserve"> </w:instrText>
      </w:r>
      <w:r w:rsidR="00777C4C">
        <w:instrText>HYPERLINK</w:instrText>
      </w:r>
      <w:r w:rsidR="00777C4C" w:rsidRPr="00777C4C">
        <w:rPr>
          <w:lang w:val="uk-UA"/>
        </w:rPr>
        <w:instrText xml:space="preserve"> "</w:instrText>
      </w:r>
      <w:r w:rsidR="00777C4C">
        <w:instrText>http</w:instrText>
      </w:r>
      <w:r w:rsidR="00777C4C" w:rsidRPr="00777C4C">
        <w:rPr>
          <w:lang w:val="uk-UA"/>
        </w:rPr>
        <w:instrText>://</w:instrText>
      </w:r>
      <w:r w:rsidR="00777C4C">
        <w:instrText>saee</w:instrText>
      </w:r>
      <w:r w:rsidR="00777C4C" w:rsidRPr="00777C4C">
        <w:rPr>
          <w:lang w:val="uk-UA"/>
        </w:rPr>
        <w:instrText>.</w:instrText>
      </w:r>
      <w:r w:rsidR="00777C4C">
        <w:instrText>gov</w:instrText>
      </w:r>
      <w:r w:rsidR="00777C4C" w:rsidRPr="00777C4C">
        <w:rPr>
          <w:lang w:val="uk-UA"/>
        </w:rPr>
        <w:instrText>.</w:instrText>
      </w:r>
      <w:r w:rsidR="00777C4C">
        <w:instrText>ua</w:instrText>
      </w:r>
      <w:r w:rsidR="00777C4C" w:rsidRPr="00777C4C">
        <w:rPr>
          <w:lang w:val="uk-UA"/>
        </w:rPr>
        <w:instrText>/</w:instrText>
      </w:r>
      <w:r w:rsidR="00777C4C">
        <w:instrText>sites</w:instrText>
      </w:r>
      <w:r w:rsidR="00777C4C" w:rsidRPr="00777C4C">
        <w:rPr>
          <w:lang w:val="uk-UA"/>
        </w:rPr>
        <w:instrText>/</w:instrText>
      </w:r>
      <w:r w:rsidR="00777C4C">
        <w:instrText>default</w:instrText>
      </w:r>
      <w:r w:rsidR="00777C4C" w:rsidRPr="00777C4C">
        <w:rPr>
          <w:lang w:val="uk-UA"/>
        </w:rPr>
        <w:instrText>/</w:instrText>
      </w:r>
      <w:r w:rsidR="00777C4C">
        <w:instrText>files</w:instrText>
      </w:r>
      <w:r w:rsidR="00777C4C" w:rsidRPr="00777C4C">
        <w:rPr>
          <w:lang w:val="uk-UA"/>
        </w:rPr>
        <w:instrText>/</w:instrText>
      </w:r>
      <w:r w:rsidR="00777C4C">
        <w:instrText>documents</w:instrText>
      </w:r>
      <w:r w:rsidR="00777C4C" w:rsidRPr="00777C4C">
        <w:rPr>
          <w:lang w:val="uk-UA"/>
        </w:rPr>
        <w:instrText>/</w:instrText>
      </w:r>
      <w:r w:rsidR="00777C4C">
        <w:instrText>ESCO</w:instrText>
      </w:r>
      <w:r w:rsidR="00777C4C" w:rsidRPr="00777C4C">
        <w:rPr>
          <w:lang w:val="uk-UA"/>
        </w:rPr>
        <w:instrText>_</w:instrText>
      </w:r>
      <w:r w:rsidR="00777C4C">
        <w:instrText>objects</w:instrText>
      </w:r>
      <w:r w:rsidR="00777C4C" w:rsidRPr="00777C4C">
        <w:rPr>
          <w:lang w:val="uk-UA"/>
        </w:rPr>
        <w:instrText>_04_06_2018.</w:instrText>
      </w:r>
      <w:r w:rsidR="00777C4C">
        <w:instrText>xlsx</w:instrText>
      </w:r>
      <w:r w:rsidR="00777C4C" w:rsidRPr="00777C4C">
        <w:rPr>
          <w:lang w:val="uk-UA"/>
        </w:rPr>
        <w:instrText xml:space="preserve">)" </w:instrText>
      </w:r>
      <w:r w:rsidR="00777C4C">
        <w:fldChar w:fldCharType="separate"/>
      </w:r>
      <w:r w:rsidRPr="00E26C73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http://saee.gov.ua/sites/default/files/documents/ESCO_objects_04_06_2018.xlsx)»</w:t>
      </w:r>
      <w:r w:rsidR="00777C4C"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- зауважив під час виступу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FE5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4311" w:rsidRDefault="008B4311" w:rsidP="000507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311" w:rsidRDefault="008B4311" w:rsidP="000507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6441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289 - копия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342" cy="264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88B" w:rsidRDefault="00FE588B" w:rsidP="000507F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F61" w:rsidRDefault="00E60149" w:rsidP="002874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впроваджених ЕСКО-проектів </w:t>
      </w:r>
      <w:r w:rsidR="00B76293">
        <w:rPr>
          <w:rFonts w:ascii="Times New Roman" w:hAnsi="Times New Roman" w:cs="Times New Roman"/>
          <w:sz w:val="28"/>
          <w:szCs w:val="28"/>
          <w:lang w:val="uk-UA"/>
        </w:rPr>
        <w:t xml:space="preserve">ДСНС зможе </w:t>
      </w:r>
      <w:r>
        <w:rPr>
          <w:rFonts w:ascii="Times New Roman" w:hAnsi="Times New Roman" w:cs="Times New Roman"/>
          <w:sz w:val="28"/>
          <w:szCs w:val="28"/>
          <w:lang w:val="uk-UA"/>
        </w:rPr>
        <w:t>заощад</w:t>
      </w:r>
      <w:r w:rsidR="00B76293"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значні суми коштів на </w:t>
      </w:r>
      <w:r w:rsidRPr="00E60149">
        <w:rPr>
          <w:rFonts w:ascii="Times New Roman" w:hAnsi="Times New Roman" w:cs="Times New Roman"/>
          <w:sz w:val="28"/>
          <w:szCs w:val="28"/>
          <w:lang w:val="uk-UA"/>
        </w:rPr>
        <w:t xml:space="preserve">витратах за </w:t>
      </w:r>
      <w:r w:rsidR="00287423" w:rsidRPr="00E60149">
        <w:rPr>
          <w:rFonts w:ascii="Times New Roman" w:hAnsi="Times New Roman" w:cs="Times New Roman"/>
          <w:sz w:val="28"/>
          <w:szCs w:val="28"/>
          <w:lang w:val="uk-UA"/>
        </w:rPr>
        <w:t>комунальні платежі</w:t>
      </w:r>
      <w:r w:rsidR="00B76293">
        <w:rPr>
          <w:rFonts w:ascii="Times New Roman" w:hAnsi="Times New Roman" w:cs="Times New Roman"/>
          <w:sz w:val="28"/>
          <w:szCs w:val="28"/>
          <w:lang w:val="uk-UA"/>
        </w:rPr>
        <w:t xml:space="preserve">. Крім цього, очікується </w:t>
      </w:r>
      <w:r w:rsidR="00B76293" w:rsidRPr="00B76293">
        <w:rPr>
          <w:rFonts w:ascii="Times New Roman" w:hAnsi="Times New Roman" w:cs="Times New Roman"/>
          <w:sz w:val="28"/>
          <w:szCs w:val="28"/>
          <w:lang w:val="uk-UA"/>
        </w:rPr>
        <w:t>підвищення комфорту перебування у приміщеннях та подовження життєвого циклу будівель.</w:t>
      </w:r>
    </w:p>
    <w:p w:rsidR="00D4217A" w:rsidRDefault="00D4217A" w:rsidP="002874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80D" w:rsidRDefault="00D4217A" w:rsidP="002874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усі тонкощі укладання ЕСКО-контрактів представникам ДСНС</w:t>
      </w:r>
      <w:r w:rsidR="00D7380D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розповів Олексій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Корчміт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голова Української асоціації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компаній.</w:t>
      </w:r>
      <w:r w:rsidR="00F52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380D" w:rsidRDefault="00D7380D" w:rsidP="002874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17A" w:rsidRDefault="00D7380D" w:rsidP="002874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о</w:t>
      </w:r>
      <w:r w:rsidR="00F52FEC">
        <w:rPr>
          <w:rFonts w:ascii="Times New Roman" w:hAnsi="Times New Roman" w:cs="Times New Roman"/>
          <w:sz w:val="28"/>
          <w:szCs w:val="28"/>
          <w:lang w:val="uk-UA"/>
        </w:rPr>
        <w:t xml:space="preserve">собливості практичної реалізації 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>ЕСКО-</w:t>
      </w:r>
      <w:r w:rsidR="00F52FEC">
        <w:rPr>
          <w:rFonts w:ascii="Times New Roman" w:hAnsi="Times New Roman" w:cs="Times New Roman"/>
          <w:sz w:val="28"/>
          <w:szCs w:val="28"/>
          <w:lang w:val="uk-UA"/>
        </w:rPr>
        <w:t xml:space="preserve">проектів презентували 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 xml:space="preserve">кілька </w:t>
      </w:r>
      <w:r w:rsidR="00F52FEC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B6D56">
        <w:rPr>
          <w:rFonts w:ascii="Times New Roman" w:hAnsi="Times New Roman" w:cs="Times New Roman"/>
          <w:sz w:val="28"/>
          <w:szCs w:val="28"/>
          <w:lang w:val="uk-UA"/>
        </w:rPr>
        <w:t>, які вже працюють на цьому ринку</w:t>
      </w:r>
      <w:r w:rsidR="00F52F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6739" w:rsidRDefault="00876739" w:rsidP="0028742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739" w:rsidRPr="00876739" w:rsidRDefault="00876739" w:rsidP="002874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739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815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  <w:bookmarkStart w:id="0" w:name="_GoBack"/>
      <w:bookmarkEnd w:id="0"/>
    </w:p>
    <w:sectPr w:rsidR="00876739" w:rsidRPr="00876739" w:rsidSect="009C44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B3"/>
    <w:rsid w:val="000507F9"/>
    <w:rsid w:val="00090935"/>
    <w:rsid w:val="001B2849"/>
    <w:rsid w:val="001D6A7E"/>
    <w:rsid w:val="00241490"/>
    <w:rsid w:val="00281F03"/>
    <w:rsid w:val="00287423"/>
    <w:rsid w:val="00342DFE"/>
    <w:rsid w:val="00350705"/>
    <w:rsid w:val="003F30D4"/>
    <w:rsid w:val="00400F9E"/>
    <w:rsid w:val="00445D07"/>
    <w:rsid w:val="004477E4"/>
    <w:rsid w:val="004643FF"/>
    <w:rsid w:val="004E5015"/>
    <w:rsid w:val="00560865"/>
    <w:rsid w:val="005E3113"/>
    <w:rsid w:val="0062062D"/>
    <w:rsid w:val="006270FE"/>
    <w:rsid w:val="00635E14"/>
    <w:rsid w:val="006641D3"/>
    <w:rsid w:val="00762731"/>
    <w:rsid w:val="00777C4C"/>
    <w:rsid w:val="00793630"/>
    <w:rsid w:val="00815EAF"/>
    <w:rsid w:val="00846537"/>
    <w:rsid w:val="00852CE3"/>
    <w:rsid w:val="00876739"/>
    <w:rsid w:val="008B4311"/>
    <w:rsid w:val="008F050B"/>
    <w:rsid w:val="009133DD"/>
    <w:rsid w:val="00990714"/>
    <w:rsid w:val="009C44B3"/>
    <w:rsid w:val="009D460E"/>
    <w:rsid w:val="009D6B32"/>
    <w:rsid w:val="009E2BF9"/>
    <w:rsid w:val="00A5424C"/>
    <w:rsid w:val="00A62285"/>
    <w:rsid w:val="00A827E6"/>
    <w:rsid w:val="00AC73E1"/>
    <w:rsid w:val="00AE384D"/>
    <w:rsid w:val="00B233ED"/>
    <w:rsid w:val="00B2620B"/>
    <w:rsid w:val="00B76293"/>
    <w:rsid w:val="00BA4B91"/>
    <w:rsid w:val="00BB6D56"/>
    <w:rsid w:val="00BD1965"/>
    <w:rsid w:val="00C3007B"/>
    <w:rsid w:val="00C93B4C"/>
    <w:rsid w:val="00C93EE8"/>
    <w:rsid w:val="00CC330E"/>
    <w:rsid w:val="00CE3F6F"/>
    <w:rsid w:val="00D2716F"/>
    <w:rsid w:val="00D4217A"/>
    <w:rsid w:val="00D461D5"/>
    <w:rsid w:val="00D7380D"/>
    <w:rsid w:val="00E22D68"/>
    <w:rsid w:val="00E53953"/>
    <w:rsid w:val="00E60149"/>
    <w:rsid w:val="00E87F8B"/>
    <w:rsid w:val="00EA77D9"/>
    <w:rsid w:val="00ED7A73"/>
    <w:rsid w:val="00F52FEC"/>
    <w:rsid w:val="00F745A7"/>
    <w:rsid w:val="00FE588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4B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77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sn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Льовіна Юлія</cp:lastModifiedBy>
  <cp:revision>100</cp:revision>
  <dcterms:created xsi:type="dcterms:W3CDTF">2018-07-31T03:19:00Z</dcterms:created>
  <dcterms:modified xsi:type="dcterms:W3CDTF">2018-08-02T06:52:00Z</dcterms:modified>
</cp:coreProperties>
</file>